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82" w:rsidRDefault="00FC6782" w:rsidP="00FC6782">
      <w:pPr>
        <w:jc w:val="center"/>
        <w:rPr>
          <w:color w:val="FF0000"/>
          <w:sz w:val="22"/>
          <w:szCs w:val="22"/>
        </w:rPr>
      </w:pPr>
    </w:p>
    <w:p w:rsidR="00681D0C" w:rsidRPr="00FC6782" w:rsidRDefault="00FC6782" w:rsidP="00FC6782">
      <w:pPr>
        <w:jc w:val="center"/>
        <w:rPr>
          <w:color w:val="FF0000"/>
          <w:sz w:val="22"/>
          <w:szCs w:val="22"/>
        </w:rPr>
      </w:pPr>
      <w:r w:rsidRPr="00FC6782">
        <w:rPr>
          <w:color w:val="FF0000"/>
          <w:sz w:val="22"/>
          <w:szCs w:val="22"/>
        </w:rPr>
        <w:t>(PREFERENCIALMENTE EM PAPEL COM TIMBRE DA EMPRESA)</w:t>
      </w:r>
    </w:p>
    <w:p w:rsidR="00FC6782" w:rsidRDefault="00FC6782"/>
    <w:p w:rsidR="00FC6782" w:rsidRDefault="00FC6782"/>
    <w:p w:rsidR="00FC6782" w:rsidRPr="00FC6782" w:rsidRDefault="00FC6782" w:rsidP="00FC6782">
      <w:pPr>
        <w:jc w:val="center"/>
        <w:rPr>
          <w:rFonts w:ascii="Calibri" w:hAnsi="Calibri" w:cs="Calibri"/>
          <w:b/>
          <w:color w:val="FF0000"/>
        </w:rPr>
      </w:pPr>
      <w:r w:rsidRPr="00FC6782">
        <w:rPr>
          <w:rFonts w:ascii="Calibri" w:hAnsi="Calibri" w:cs="Calibri"/>
          <w:b/>
          <w:color w:val="FF0000"/>
        </w:rPr>
        <w:t>MODELO DE PROPOSTA COMERCIAL</w:t>
      </w:r>
    </w:p>
    <w:p w:rsidR="00FC6782" w:rsidRPr="0084462A" w:rsidRDefault="00FC6782" w:rsidP="00FC6782">
      <w:pPr>
        <w:jc w:val="center"/>
        <w:rPr>
          <w:rFonts w:ascii="Calibri" w:hAnsi="Calibri" w:cs="Calibri"/>
        </w:rPr>
      </w:pPr>
    </w:p>
    <w:p w:rsidR="00FC6782" w:rsidRPr="0084462A" w:rsidRDefault="00FC6782" w:rsidP="00FC6782">
      <w:pPr>
        <w:pStyle w:val="Default"/>
        <w:jc w:val="center"/>
        <w:rPr>
          <w:color w:val="auto"/>
        </w:rPr>
      </w:pPr>
    </w:p>
    <w:p w:rsidR="00FC6782" w:rsidRPr="0084462A" w:rsidRDefault="00FC6782" w:rsidP="00FC6782">
      <w:pPr>
        <w:jc w:val="center"/>
        <w:rPr>
          <w:rFonts w:ascii="Calibri" w:hAnsi="Calibri" w:cs="Calibri"/>
        </w:rPr>
      </w:pPr>
    </w:p>
    <w:p w:rsidR="00FC6782" w:rsidRPr="0084462A" w:rsidRDefault="00FC6782" w:rsidP="00FC6782">
      <w:pPr>
        <w:pStyle w:val="Ttulo"/>
        <w:keepNext w:val="0"/>
        <w:widowControl w:val="0"/>
        <w:spacing w:before="0"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84462A">
        <w:rPr>
          <w:rFonts w:ascii="Calibri" w:eastAsia="Times New Roman" w:hAnsi="Calibri" w:cs="Calibri"/>
          <w:sz w:val="24"/>
          <w:szCs w:val="24"/>
        </w:rPr>
        <w:t xml:space="preserve">PREGÃO PRESENCIAL Nº </w:t>
      </w:r>
      <w:r>
        <w:rPr>
          <w:rFonts w:ascii="Calibri" w:eastAsia="Times New Roman" w:hAnsi="Calibri" w:cs="Calibri"/>
          <w:sz w:val="24"/>
          <w:szCs w:val="24"/>
        </w:rPr>
        <w:t>29/2018</w:t>
      </w:r>
      <w:r w:rsidRPr="0084462A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FC6782" w:rsidRPr="0084462A" w:rsidRDefault="00FC6782" w:rsidP="00FC6782">
      <w:pPr>
        <w:jc w:val="both"/>
        <w:rPr>
          <w:rFonts w:ascii="Calibri" w:hAnsi="Calibri" w:cs="Calibri"/>
        </w:rPr>
      </w:pPr>
    </w:p>
    <w:p w:rsidR="00FC6782" w:rsidRPr="0084462A" w:rsidRDefault="00FC6782" w:rsidP="00FC6782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À</w:t>
      </w:r>
    </w:p>
    <w:p w:rsidR="00FC6782" w:rsidRPr="0084462A" w:rsidRDefault="00FC6782" w:rsidP="00FC6782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 xml:space="preserve">Prefeitura de Augusto </w:t>
      </w:r>
      <w:proofErr w:type="spellStart"/>
      <w:r w:rsidRPr="0084462A">
        <w:rPr>
          <w:rFonts w:ascii="Calibri" w:hAnsi="Calibri" w:cs="Calibri"/>
        </w:rPr>
        <w:t>Pestana-RS</w:t>
      </w:r>
      <w:proofErr w:type="spellEnd"/>
    </w:p>
    <w:p w:rsidR="00FC6782" w:rsidRPr="0084462A" w:rsidRDefault="00FC6782" w:rsidP="00FC6782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A/C: Sr. Pregoeiro</w:t>
      </w:r>
    </w:p>
    <w:p w:rsidR="00FC6782" w:rsidRPr="0084462A" w:rsidRDefault="00FC6782" w:rsidP="00FC6782">
      <w:pPr>
        <w:jc w:val="both"/>
        <w:rPr>
          <w:rFonts w:ascii="Calibri" w:hAnsi="Calibri" w:cs="Calibri"/>
        </w:rPr>
      </w:pPr>
    </w:p>
    <w:p w:rsidR="00FC6782" w:rsidRPr="0084462A" w:rsidRDefault="00FC6782" w:rsidP="00FC6782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Prezado Senhor,</w:t>
      </w:r>
    </w:p>
    <w:p w:rsidR="00FC6782" w:rsidRPr="0084462A" w:rsidRDefault="00FC6782" w:rsidP="00FC6782">
      <w:pPr>
        <w:jc w:val="both"/>
        <w:rPr>
          <w:rFonts w:ascii="Calibri" w:hAnsi="Calibri" w:cs="Calibri"/>
        </w:rPr>
      </w:pPr>
    </w:p>
    <w:p w:rsidR="00FC6782" w:rsidRPr="0084462A" w:rsidRDefault="00FC6782" w:rsidP="00FC6782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A empresa .................................., com sede na Rua/Av. ....................................., inscrita no CNPJ sob o nº .................................................., abaixo assinada por seu representante legal, interessada na participação do presente pregão, propõe a esse Município o fornecimento do objeto deste ato convocatório, de acordo com a presente proposta comercial, nas seguintes condições:</w:t>
      </w:r>
    </w:p>
    <w:p w:rsidR="00FC6782" w:rsidRPr="0084462A" w:rsidRDefault="00FC6782" w:rsidP="00FC6782">
      <w:pPr>
        <w:jc w:val="both"/>
        <w:rPr>
          <w:rFonts w:ascii="Calibri" w:hAnsi="Calibri" w:cs="Calibri"/>
        </w:rPr>
      </w:pPr>
    </w:p>
    <w:tbl>
      <w:tblPr>
        <w:tblW w:w="941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68"/>
        <w:gridCol w:w="2693"/>
        <w:gridCol w:w="567"/>
        <w:gridCol w:w="992"/>
        <w:gridCol w:w="1134"/>
        <w:gridCol w:w="567"/>
        <w:gridCol w:w="426"/>
        <w:gridCol w:w="992"/>
        <w:gridCol w:w="1276"/>
      </w:tblGrid>
      <w:tr w:rsidR="007C1149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7C1149" w:rsidRPr="007C1149" w:rsidRDefault="007C1149" w:rsidP="007C11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149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7C1149" w:rsidRPr="007C1149" w:rsidRDefault="007C1149" w:rsidP="007C11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149">
              <w:rPr>
                <w:rFonts w:ascii="Calibri" w:hAnsi="Calibri" w:cs="Calibri"/>
                <w:sz w:val="20"/>
                <w:szCs w:val="20"/>
              </w:rPr>
              <w:t>Objeto/ Descrição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C1149" w:rsidRPr="007C1149" w:rsidRDefault="007C1149" w:rsidP="007C11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C1149">
              <w:rPr>
                <w:rFonts w:ascii="Calibri" w:hAnsi="Calibri" w:cs="Calibr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C1149" w:rsidRPr="007C1149" w:rsidRDefault="007C1149" w:rsidP="007C11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C1149">
              <w:rPr>
                <w:rFonts w:ascii="Calibri" w:hAnsi="Calibri" w:cs="Calibri"/>
                <w:sz w:val="20"/>
                <w:szCs w:val="20"/>
              </w:rPr>
              <w:t>Qtd</w:t>
            </w:r>
            <w:proofErr w:type="spellEnd"/>
          </w:p>
          <w:p w:rsidR="007C1149" w:rsidRPr="007C1149" w:rsidRDefault="007C1149" w:rsidP="007C11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7C1149">
              <w:rPr>
                <w:rFonts w:ascii="Calibri" w:hAnsi="Calibri" w:cs="Calibri"/>
                <w:sz w:val="20"/>
                <w:szCs w:val="20"/>
              </w:rPr>
              <w:t>minima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C1149" w:rsidRPr="007C1149" w:rsidRDefault="007C1149" w:rsidP="007C11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C1149">
              <w:rPr>
                <w:rFonts w:ascii="Calibri" w:hAnsi="Calibri" w:cs="Calibri"/>
                <w:sz w:val="20"/>
                <w:szCs w:val="20"/>
              </w:rPr>
              <w:t>Qtd</w:t>
            </w:r>
            <w:proofErr w:type="spellEnd"/>
          </w:p>
          <w:p w:rsidR="007C1149" w:rsidRPr="007C1149" w:rsidRDefault="007C1149" w:rsidP="007C11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sz w:val="20"/>
                <w:szCs w:val="20"/>
              </w:rPr>
              <w:t>máxima</w:t>
            </w:r>
            <w:proofErr w:type="gramEnd"/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7C1149" w:rsidRPr="007C1149" w:rsidRDefault="007C1149" w:rsidP="007C11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149">
              <w:rPr>
                <w:rFonts w:ascii="Calibri" w:hAnsi="Calibri" w:cs="Calibri"/>
                <w:sz w:val="20"/>
                <w:szCs w:val="20"/>
              </w:rPr>
              <w:t>Marca/</w:t>
            </w:r>
          </w:p>
          <w:p w:rsidR="007C1149" w:rsidRPr="007C1149" w:rsidRDefault="007C1149" w:rsidP="007C11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1149">
              <w:rPr>
                <w:rFonts w:ascii="Calibri" w:hAnsi="Calibri" w:cs="Calibri"/>
                <w:sz w:val="20"/>
                <w:szCs w:val="20"/>
              </w:rPr>
              <w:t>Modelo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C1149" w:rsidRPr="007C1149" w:rsidRDefault="007C1149" w:rsidP="00090D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sz w:val="20"/>
                <w:szCs w:val="20"/>
              </w:rPr>
              <w:t xml:space="preserve">Valor </w:t>
            </w:r>
            <w:r w:rsidRPr="007C11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1149">
              <w:rPr>
                <w:rFonts w:ascii="Calibri" w:hAnsi="Calibri" w:cs="Calibri"/>
                <w:sz w:val="20"/>
                <w:szCs w:val="20"/>
              </w:rPr>
              <w:t>Unit</w:t>
            </w:r>
            <w:proofErr w:type="gramEnd"/>
            <w:r w:rsidRPr="007C114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C1149" w:rsidRPr="007C1149" w:rsidRDefault="007C1149" w:rsidP="007C1149">
            <w:pPr>
              <w:rPr>
                <w:rFonts w:ascii="Calibri" w:hAnsi="Calibri" w:cs="Calibri"/>
                <w:sz w:val="20"/>
                <w:szCs w:val="20"/>
              </w:rPr>
            </w:pPr>
            <w:r w:rsidRPr="007C1149">
              <w:rPr>
                <w:rFonts w:ascii="Calibri" w:hAnsi="Calibri" w:cs="Calibri"/>
                <w:sz w:val="20"/>
                <w:szCs w:val="20"/>
              </w:rPr>
              <w:t>Valor Total</w:t>
            </w: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Suporte de lâmpada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Plafonier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OVC com bocal cerâmico,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econômica 150W,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POTENCIA :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150 W, TENSÃO: 127 V , BASE: E-27 , VIDA 1.500H, com certificado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INMETRO,garantia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de LED com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potencia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equivalente a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economica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60W, ou seja Potencia= 8w, Dimensões: Altura 11cm x Largura 6cm, Temperatura de Cor: 6.500k, Base: E27, Eficiência Luminosa: 100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lm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/w, Vida Útil: 25.000 horas, com certificado no INMETRO,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tubular de LED T5 18W, 120 cm, INFORMAÇÕES TÉCNICAS: - Modelo: T5 leitosa, - Cor: 6500k (branco), - Voltagem: AC100-260V (Bivolt), - Potência: 18w, - Ângulo de iluminação: 360º, - Luminosidade: 2.400 lúmens, - Durabilidade: até 50.000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horas,   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tubular de LED T5 18W, 60 cm, LÂMPADA TUBULAR T5 COM CALHA, TEMPERATURA DE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COR :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6000K BRANCA FRIA ( LUZ BRANCA ), VOLTAGEM: BIVOLT 85 A 265V, 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de LED bulbo com rosca 16W. Luminosidade: 900 a 1030 Lúmens, Branco frio Certificação: CE, Conector: 180°, Voltagem: AC 85-265V (Bivolt), com certificado no INMETRO, suporte E-27,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Lâmpada de LED tubular 18W. Especificações: Potência: 18 watts - Equivalente em 32/36W Watts, Tipo: LED; Modelo: Tubular; Base: G13 [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Medium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Bi-Pin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Fluorescente; Cor: 6500K; Fluxo luminoso: 1850lm; Equivalência luminosa: 82; Ângulo: 240 ° graus; Vida útil de até 30000 horas, Voltagem: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Bivolt,  garantia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de LED Tubular 9W 60 cm, Tensão: Bivolt. Base: G13. Fluxo luminoso: 900 lumens. Temperatura da cor: 3000K. IRC: 80. Ângulo: 190° Diâmetro: 2,8 cm x 60 cm. Com registro no INMETRO, Cor da luz: Branco quente,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Lâmpada de LED 10W, _ Potência: 10w, Tensão: Bivolt, Base: E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27,  Lúmen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800,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Nâo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Dimerizável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 Bulbo: Termoplástico |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Pvc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Vida Útil Mediana: 25.000h, Temp. de Cor: Branco Quente 2.700k,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ovóide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difuso E-40 vapor de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sódio ,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meses150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wts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Fluxo luminoso - 47000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lm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Índice de reprodução de cor RA - ≤25, Temperatura de cor - 2000 K,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meses.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espiral 85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wts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suporte E-40, Especificações: Potência: 85W, Fluxo Luminoso (80%): 60s, Fluxo Luminoso: 5100 </w:t>
            </w:r>
            <w:proofErr w:type="spellStart"/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lm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,  Eficiência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Luminosa: 60,0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lm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/W, Temperatura de cor: 6400 K, Frequência: 50/60 Hz, 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</w:t>
            </w:r>
            <w:proofErr w:type="spellStart"/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ovóide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difuso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E-27 vapor de sódio  70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wts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* Corrente: 0,98A, * Potência: 70W, * Tensão: 105V, * Base: E27, * Fluxo luminoso: 6.000lm, * Eficiência luminosa: 85lm/W, * Temperatura de cor: 2.000K, * Índice de reprodução (IRC): 20, * Vida mediana: 16.000 horas, * Dimensões: 55,0 (ø) x 152,0mm (altura),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de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led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12 w suporte E-27, - Potência: 12w (equiv. 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inc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), - 6500k Branca Fria - Vida útil de 25.000 horas - Bivolt Automático 110v/220v, - Padrão de Bocal E27, - 1100 Lúmens, - Frequência: 50/60Hz, - Eficiência Luminosa: 92lm/W, -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Dimensoes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Bulbo 6cm (diâmetro) x 11cm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(comprimento),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Reator vapor de sódio 70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wts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AFP,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Reator vapor de sódio 150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wts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AFP,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Suporte de louça E-27 com parafusos para fixar em luminárias,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Suporte de louça E-40 com parafusos para fixar em luminárias,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Suporte de relé foto elétrica base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alumínio ,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Relé foto elétrica sistema eletromagnético, tensão 220V, corrente 10 A, potência 1800VA, frequência 50/60HZ,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 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Referência meramente informativa: </w:t>
            </w:r>
            <w:proofErr w:type="spellStart"/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Iluminatic</w:t>
            </w:r>
            <w:proofErr w:type="spellEnd"/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Conector de alumínio padrão RGE,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Fita isolante 19mm x 20m, ESPECIFICAÇÕES: - Espessura: 0,15mm, - Cor: preta, - Largura: 19mm, - Comprimento: 20m, - Tensão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disruptiva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8500V mínimo, - Alongamento: 150% mínimo, - Resistência a tração: 27,30N/cm mínimo, - Atende as Normas NBR 5410 e ABNT NBR NM 60454-3-1-5, - Atende as norma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Rohs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isenta de materiais pesados e não contem chumbo, - Produto certificado, - Produtos fabricado com filme a base de PVC., - Adesivo a base de resina de borracha., - Filme de PVC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não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propagante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chamas (auto extinguível). - Temperatura de Utilização: 0°c até 90°C. - Isolação de cabos elétricos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ate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750V. - Resistência aos raios Ultra violeta. - Adesão ao aço: 2,60N/cm mínimo - Adesão ao dorso: 2,0N/cm mínimo.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Fita auto fusão 19mm x 10m x0,76 mm, Dimensões do produto: Largura: 15,00 cm Altura: 17,00 cm Profundidade: 14,00 cm Peso: 500,00 g, 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Referência meramente </w:t>
            </w:r>
            <w:proofErr w:type="gramStart"/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informativa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3M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Parafusos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galvonizados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 porcas e arruelas 5/8 x 20cm para fixar luminárias,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Abraçadeira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galvonizada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180º com 3 parafusos para postes de concreto, 2 parafusos (5/8x20) e 1 (5/8 x 5cm) cm porca e arruela cada abraçadeira,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Luminária completa: capacete com grade, braço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galvonizado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1.1/4 com 2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mt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curvo, suporte E-40, reator sódio 150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wts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AFP, lâmpada sódio 150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wts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relé foto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elética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suporte de relé,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38296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Luminária completa: capacete com grade, braço 1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mt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lâmpada de sódio 70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wts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reator AFP de sódio 70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wts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relé foto elétrica e suporte de relé,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garantia  06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espiral 59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wts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suporte E-27.   Cor da Luz: Luz do dia, Temperatura da cor: 2.700K, Tecnologia: Fluorescente, Tipo de lâmpada: Compacta, Bulbo: Espiral, Frequência: 60Hz, Eficiência: 60lm/W, Fluxo luminoso: 1.380lm, Base: E27,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Potência: 23W, Corrente nominal: 400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mA,  Vida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útil: 8.000hs, 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fluorescente compacta de 59 watts – 220v- Potência: 59W, Tensão: 127V - 50/60Hz, Base E27, Temperatura de Cor: 6.400K, Vida Média: 6.000 horas, Temperatura Ambiente: 5 a 50 graus Celsius, Corrente: 465mA, Fluxo Luminoso: 3540 lúmens, Eficiência Luminosa: 60 lúmens/Watt,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fluorescente em espiral luz branca fria de 85 watts – 220v, Tipo Espiral, Soquete E-40, Tensão 220V, Potência 85W, Cor Branca, Tipo de Luz (Cor)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Branca,  Aplicação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Luminárias, Refletores, Pendentes, Vida Mediana(h) 8.000,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fluorescente em espiral luz branca fria 30 watts – 220v. Altura 17,6cm, Corrente Elétrica 240mA, Diâmetro 5,8cm, Durabilidade da Lâmpada 6.000H, Eficiência luminosa 62Lm/W, Fluxo luminoso 1860Lm, Formato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Espiral,  IRC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(Índice de Reprodução de Cor) &gt;80%, Potência 30W, Temperatura da Cor 6.400K, Tipo de Soquete E27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Tensão Elétrica 127V, 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Lâmpada fluorescente em espiral luz branca fria 85 watts- 220v. CARACTERÍSTICAS TÉCNICAS - Modelo: Lâmpada Fluorescente Espiral, Potência 85W, Tensão 220v, Cor Branca Fria - 6500k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Temperatura de Cor 6.500K,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Fluxo Luminoso 5100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lm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Equivalência Incandescente 340W | Mista 250W, Eficiência Energética 60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lm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/W, Índice de Reprodução de Cor &gt;80, Fator de Potência &gt;92, Vida Mediana 8,000 horas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, ,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de 400W vapor de mercúrio. Especificações: - Potência (W): 400, - Base: E40, - Fluxo Luminoso (LM):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22000 ,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Temperatura de Cor (K): 3800, - Vida Média (h): 24000, - Índice de Reprodução de Cor (IRC): 40,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 LED 15W.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Especificaçoes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técnicas Por Unidade: Tensão Nominal: 100-240V, Frequência Nominal: 50/60Hz, Corrente Nominal: 124mA (127V) / 68mA (220V), Fator de Potência. &gt; 0,7 Fluxo Luminoso: 1320lm, Eficiência em lúmens por Watts: 88, Vida Útil (l70): 25.000H, Índice de Reprodução de Cor: &gt;80, Temperatura de cor em K: 6500, Temperatura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max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. do invólucro (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tc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): 50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ºC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Temperatura ambiente de operação (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ta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): -5 - 50ºC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Base E27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Lâmpadas LED 20W, Tubular T8 20W 120CM/6500K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Bi-Volt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CARACTERÍSTICAS, Tipo: LED, Aplicação: Residencial e Comercial, Cor: Branca Fria, Voltagem: Bivolt, Potência: 20W, Temperatura da cor: 6500K, Informação adicional: - Fluxo Luminoso: Frio 1850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lm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- Eficiência Luminosa: Frio 90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lm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W ,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Vida útil: 25.000h (aprox. 8,5 anos), - Frequência: 50/60Hz, - Ângulo de Abertura: 220º, - Base: G13 , - IRC: &gt;80 , -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Dimensões: T8x1212mm,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Refletor de LED 200W, USO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EXTERNO  RESISTENTE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SOL E CHUVA - Dimensões: 410x330x208mm, -Lumens 16.000 ,  Cor da Luz Branco Frio 6000k, Material Alumínio, Angulo de abertura: 140°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Certificação:CE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Proteção: IP65 ou IP66 (à prova d'água) garantia 1ano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Flurescente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tubular de LED 18W de, - Modelo: T8 leitosa, - Cor: 6500k (branco), - Voltagem: AC100-260V (Bivolt), - Potência: 18w, - Quantidade de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Leds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48, - Ângulo de iluminação: 120º, - Luminosidade: 1.100 a 1.700 lúmens, - Durabilidade: até 50.000 horas, - Dimensões: 120cm x 3,0cm,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CONJUNTO DE INTERRUPTOR SIMPLES COM TOMADA, SISTEMA X,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TOMADA DUPLA, EXTERNA 20A, SISTEMA X,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 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PLUG MACHO 10A,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FIO PRETO 06MM FLEXIVEL,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FIO AZUL 06MM FLEXIVEL,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Cabo PP 2X1,5MM,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FONTE PARA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USO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EXTERNO  RESISTENTE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SOL E CHUVA</w:t>
            </w: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, PARA ALIMENTAÇÃO DE MANGUEIRAS DE LUMINARIAS LED (ILUMINAÇÃO EXTERNA),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MANGUEIRA DE LED 2 FIOS, 13MM, COM LED POR DENTRO, UNIDADE DE CORTE EM 2 METROS, NA COR BRANCA, 220V, ROLO COM 100 </w:t>
            </w:r>
            <w:proofErr w:type="gram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METROS,  garantia</w:t>
            </w:r>
            <w:proofErr w:type="gram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POSTE DE CONCRETO DE 7,5 </w:t>
            </w:r>
            <w:proofErr w:type="gram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METROS,  DE</w:t>
            </w:r>
            <w:proofErr w:type="gram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ACORDO COM AS EXIGENCIAS E PADRAO CERILUZ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DAN: PREFERENCIALMENTE REDONDO,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POSTE  DE</w:t>
            </w:r>
            <w:proofErr w:type="gram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CONCRETO ARMADO 7 METROS, SEM DAN, DE ACORDO COM AS EXIGENCIAS E PADRAO CERILUZ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REFLETOR DE 400W DE LED, Cor da Luz Branco Frio, Luminosidade 40.000 lúmens, Ângulo de Luz 120 graus, Vida Útil 30.000 horas, Voltagem Bivolt Automático (110v - 220v), Material Alumínio - Cor Cinza, Proteção IP66 - Máximo Nível de Proteção, Certificação CEE,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RohS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, Dimensões 52,5cm x 32,5cm x 19,5cm, Peso 12kg,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CABO MULTIPLEX BIFASICO 10MM,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DISJUNTOR 50 AMPERE. TRIFASICO, Modelo: TRIPOLAR, na cor preta com registro no INMETRO,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DISJUNTOR 70 AMPERE. TRIFASICO, Modelo: TRIPOLAR, na cor preta com registro no INMETRO,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PARAFUSO 5/8X20,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CINTA BRAÇADEIRA GALVANIZADA 200MM PARA POSTE DE RUA,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LUMIINARIA ABERTA COM GRADE 25,4MM COM SUPORTE PARA E-27, FEITA EM METAL PARA ILUMINAÇÃO ELÉTRICA,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LAMPADA VAPOR DE SODIO 70W - Especificações: - Potência (W): 70, - Base: E27, - Fluxo Luminoso (LM): 5600, - Temperatura de Cor (K): 2000K, - Vida Média (h): 24000, - Índice de Reprodução de Cor (IRC): </w:t>
            </w:r>
            <w:proofErr w:type="gram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25,  garantia</w:t>
            </w:r>
            <w:proofErr w:type="gram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3F26D4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F26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BASE FOTO CELULA GIRATORIO. Características: - Corrente (A): 10, - Tensão (V): 100 à 240, - Força vertical (50N): 5Kg, 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3F26D4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F26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FOTO CELULA, CARACTERÍSTICAS DO PRODUTO: Grau de proteção IP-54. Tensão de operação: 220 V, Sistema de operação: Acende e apaga lâmpadas em função da variação da iluminação. Sistema construtivo: Eletrônico para uso em corrente alternada Corpo, Em polipropileno estabilizado contra raios ultravioleta para suportar intempéries na cor cinza. Pinos de contato</w:t>
            </w: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Em latão estanhado preso ao corpo por sistema de rebitagem. Contatos de carga: Tipo NF acionam a carga a noite e NA acionam a carga durante o dia. Célula Fotoelétrica; Tipo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Cds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com encapsulamento blindado de resposta instantânea. Frequência: 50/60Hz. Potência: 1000 W (Carga Resistiva) - 1200 VA 127V; 1800VA 220V (Carga Indutiva), Faixa de operação 3 a 20 lux para ligar e no máximo 80 lux para desligar. Relação desligar/liga 1,2 a 4. De acordo com ABNT NBR 5123. Temperatura de trabalho -5°C a </w:t>
            </w: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 xml:space="preserve">+ 50°C,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3F26D4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F26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FIO 2X1,5MM, NA COR PRETA, CABO FLEXIVEL, USADO EM 110 E 220 VOLTS, ANTICHAMA, garantia de no </w:t>
            </w:r>
            <w:proofErr w:type="spellStart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Cano PVC soldável 20 mm, Produto Cano, Uso Indicado Água Fria, Tipo Soldável, Bitola de Canos e Conexões em Milímetros 20 mm, Bitola de Canos e Conexões em Polegadas 1/2 ", Comprimento 06M, Espessura 1,5 mm,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0BA3"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Cano PVC soldável 25 mm, Produto Cano, Uso Indicado Água Fria, Tipo Soldável, Bitola de Canos e Conexões em Milímetros 25 mm, Bitola de Canos e Conexões em Polegadas 3/4 ", Comprimento 6 m, Espessura 1,7 mm,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 xml:space="preserve">  120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Cano PVC soldável 32 mm, Produto Cano, Uso Indicado Água Fria, Tipo Soldável, Bitola de Canos e Conexões em Milímetros 32 mm, Bitola de Canos e Conexões em Polegadas 1 ", Comprimento 6 m, Espessura 2,1 mm,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Cano PVC soldável 40 mm, Produto Cano, Uso Indicado Água Fria, Tipo Soldável, Bitola de Canos e Conexões em Milímetros 40 mm, Bitola de Canos e Conexões em Polegadas 1.1/4 ",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Comprimento 6 m, Espessura 2,4 mm,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Cano PVC soldável 50 mm, Produto Cano, Uso Indicado Água Fria, Tipo Soldável, Bitola de Canos e Conexões em Milímetros 50 mm, Bitola de Canos e Conexões em Polegadas 1.1/2 ", Comprimento 6 m, Espessura 3 mm,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Cano PVC soldável 60 mm, Produto Cano, Uso Indicado Água Fria, Tipo Soldável, Bitola de Canos e Conexões em Milímetros 60 mm, Bitola de Canos e Conexões em Polegadas 2 ", Comprimento 6 m, Espessura 3,3 mm,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Joelho soldável 20 mm, Produto Joelho 90°, Uso Indicado Água Fria, Tipo Soldável, Bitola de Canos e Conexões em Milímetros 20 mm, Bitola de Canos e Conexões em Polegadas 1/2 ", Pressão de Funcionamento Máxima 7,65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mca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Temperatura Máxima da Água 42 °C,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Joelho soldável 25 mm, Produto Joelho 90°, Uso Indicado Água Fria, Tipo Soldável, Bitola de Canos e Conexões em Milímetros 25 mm, Bitola de Canos e Conexões em Polegadas 3/4 ", Pressão de Funcionamento Máxima 7,65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mca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Temperatura Máxima da Água 48 °C,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Joelho soldável 32 mm, Produto Joelho 90°, Uso Indicado Água Fria, Tipo Soldável, Bitola de Canos e Conexões em Milímetros 32 mm, Bitola de Canos e Conexões em Polegadas 1 ", Pressão de Funcionamento Máxima 7,65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mca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Temperatura Máxima da Água 59 °C,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Joelho soldável 40 mm, Produto Joelho 90°, Uso Indicado Água Fria, Tipo Soldável, Bitola de Canos e Conexões em Milímetros 40 mm, Bitola de Canos e Conexões em Polegadas 1.1/4 ",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Joelho soldável 50 mm, Produto Joelho 90°, Uso Indicado Água Fria, Tipo Soldável, Bitola de Canos e Conexões em Milímetros 50 mm, Bitola de Canos e Conexões em Polegadas 1.1/2 ",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Joelho soldável 60 mm, Produto Joelho 90°, Uso Indicado Água Fria, Tipo Soldável, Bitola de Canos e Conexões em Milímetros 60 mm, Bitola de Canos e Conexões em Polegadas 2 ", Tipo de Material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PVC, Cor Marrom,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Joelho </w:t>
            </w:r>
            <w:proofErr w:type="spellStart"/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roscavel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¾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Produto Joelho 90°, Uso Indicado Água Fria, Tipo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Roscável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Bitola de Canos e Conexões em Milímetros 25 mm, Bitola de Canos e Conexões em Polegadas 3/4 ",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Branco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Joelho PVC 25 x ¾, Linha: Soldável,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Cor: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Especificações: Fabricados de PVC - Cloreto de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Polivinila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Temperatura máxima de trabalho: 20ºC; Pressão de serviço (a 20ºC):- Tubos: 7,5 Kgf/cm²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.); Conexões entre 20 e 50 mm: 7,5 Kgf/cm²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.); Conexões entre 60 e 110mm: 10,0 kgf/cm² (100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.);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Joelho PVC 20 x ½, Linha: Soldável,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Cor: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Especificações: Fabricados de PVC - Cloreto de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Polivinila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Temperatura máxima de trabalho: 20ºC; Pressão de serviço (a 20ºC):- Tubos: 7,5 Kgf/cm²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.); Conexões entre 20 e 50 mm: 7,5 Kgf/cm²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);  Conexões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entre 60 e 110mm: 10,0 kgf/cm² (100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.);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Joelho PVC 25 x 20, - Matéria-prima - PVC; -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-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Pressão de serviço (a 20ºC) - Conexões entre 20 e 50 mm: 7,5 Kgf/cm²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e Conexões entre 60 e 110 mm: 10 Kgf/cm² (100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); - Norma de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Referência - NBR 5626,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Luva PVC soldável 20 mm, Produto Luva, Uso Indicado Água Fria, Tipo Soldável, Bitola de Canos e Conexões em Milímetros 20 mm, Bitola de Canos e Conexões em Polegadas 1/2 ",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Pressão de Funcionamento Máxima 7,65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mca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Luva PVC soldável 25 mm,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Espeificações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Fabricados de PVC - Cloreto de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Polivinila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Temperatura máxima de trabalho: 20ºC; Pressão de serviço (a 20ºC):- Tubos: 7,5 Kgf/cm²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.), Conexões entre 20 e 50 mm: 7,5 Kgf/cm²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.), Conexões entre 60 e 110mm: 10,0 kgf/cm² (100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Luva PVC soldável 32 mm, Produto Luva, Uso Indicado Água Fria, Tipo Soldável, Bitola de Canos e Conexões em Milímetros 32 mm, Bitola de Canos e Conexões em Polegadas 1 ", Tipo de Material PVC, Cor Marrom,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Luva PVC soldável 40 mm, Produto Luva, Uso Indicado Água Fria, Tipo Soldável, Bitola de Canos e Conexões em Milímetros 40 mm, Bitola de Canos e Conexões em Polegadas 1.1/4 ",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, Norma Técnica NBR 5648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, ,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Luva PVC soldável 50 mm, Produto Luva, Uso Indicado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Água Fria, Tipo Soldável, Bitola de Canos e Conexões em Milímetros 50 mm, Bitola de Canos e Conexões em Polegadas 1.1/2 ",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Luva PVC soldável 60 mm, Produto Luva, Uso Indicado Água Fria, Tipo Soldável, Bitola de Canos e Conexões em Milímetros 60 mm, Bitola de Canos e Conexões em Polegadas 2 ",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Luva PVC  25 x ¾, Altura 4.00 centímetros, Largura 3.30 centímetros, Comprimento 4.00 centímetros, Peso 17.00 gramas, Características Técnicas Condução de água fria predial,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Cor: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Luva PVC 20 x ½, Linha: Soldável, Modelo: Água Fria, Cor: Marrom, Fabricados de acordo com a NB 5648, Aplicação: Sistemas prediais de água fria, Tubos e conexões de PVC 6,3, PN 750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com junta soldável Requisitos. Sistema dimensionado para suportar pressões de serviço de 750 kPa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. ou 7,5 kgf/cm²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),  garantia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Luva PVC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roscavel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½, Produto Adaptador, Uso Indicado Água Fria, Tipo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Roscável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Soldável, Bitola de Canos e Conexões em Milímetros 20 mm, Bitola de Canos e Conexões em Polegadas 1/2 ",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Luva PC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roscavel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¾, Produto Luva de Correr, Uso Indicado Água Fria, Tipo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Roscável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Bitola de Canos e Conexões em Milímetros 25 mm, Bitola de Canos e Conexões em Polegadas 3/4 ",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Branco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5648,  garantia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Tee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soldável 20 mm, Linha: Soldável, Modelo: Água Fria,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Cor: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Sistema dimensionado para suportar pressões de serviço de 750 kPa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. ou 7,5 kgf/cm²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),  de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acordo com a NB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Tee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soldável 25 mm, Modelo: Soldável,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Cor: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Pressão de serviço (a 20ºC):- Tubos: 7,5 Kgf/cm²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.); Fabricados de PVC - Cloreto de </w:t>
            </w:r>
            <w:proofErr w:type="spellStart"/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Polivinila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,,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Tee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soldável 32 mm, Produto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Tê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90°, Uso Indicado Água Fria, Tipo Soldável, Bitola de Canos e Conexões em Milímetros 32 mm, Bitola de Canos e Conexões em Polegadas 1 ",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Tee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soldável 40 mm, Produto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Tê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90°, Uso Indicado Água Fria, Tipo Soldável, Bitola de Canos e Conexões em Milímetros 40 mm, Bitola de Canos e Conexões em Polegadas 1.1/4 ", Tipo de Material PVC, Cor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Marrom, Norma Técnica NBR 5648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, ,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Tee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soldável 50 mm, Produto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Tê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90°, Uso Indicado Água Fria, Tipo Soldável, Bitola de Canos e Conexões em Milímetros 50 mm, Bitola de Canos e Conexões em Polegadas 1.1/2 ", Tipo de Material PVC, Cor Marrom, Norma Técnica NBR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5648,  Fabricado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em de PVC - Cloreto de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Polivinila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Temperatura máxima de trabalho: 20ºC; Pressão de serviço (a 20ºC):- Tubos: 7,5 Kgf/cm²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.);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Tee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soldável 60 mm, Produto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Tê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90°, Uso Indicado Água Fria, Tipo Soldável, Bitola de Canos e Conexões em Milímetros 60 mm, Bitola de Canos e Conexões em Polegadas 2 ",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Tampão soldável 20 mm, Produto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Cap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Uso Indicado Água Fria, Tipo Soldável, Bitola de Canos e Conexões em Milímetros 20 mm, Bitola de Canos e Conexões em Polegadas 1/2 ", Tipo de Material PVC,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Norma Técnica NBR 5648, Fabricados de PVC - Cloreto de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Polivinila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Tampão soldável 25 mm, Linha: Soldável, Fabricado em PVC - Cloreto de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Polivinila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Temperatura máxima de trabalho: 20ºC; Norma Técnica NBR 5648, Bitola de Canos e Conexões em Polegadas 3/4 ",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Tampão soldável 32 mm, Fabricado em PVC - Cloreto de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Polivinila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Tampão soldável 40 mm, Fabricado em PVC - Cloreto de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Polivinila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cor marrom; Temperatura máxima de trabalho: 20ºC; Norma Técnica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Tampão soldável 60 mm, Fabricado em PVC - Cloreto de P,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mesesolivinila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cor marrom; Linha: Soldável, Temperatura máxima de trabalho: 20ºC,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Tampão </w:t>
            </w:r>
            <w:proofErr w:type="spellStart"/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roscavel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PVC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½, Fabricado em PVC: Cloreto de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Polivinila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cor branca; Temperatura máxima de trabalho: 20ºC; Pressão de serviço (a 20ºC): 7,5 Kgf/cm²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.);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Tampão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roscavel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PVC ¾, Fabricado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em  PVC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Cloreto de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Polivinila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Temperatura máxima de trabalho: 20ºC; Pressão de serviço (a 20ºC): 7,5 Kgf/cm²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.);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Adaptador PVC 20x1/2, Modelo: Soldável,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Cor: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Sistema dimensionado para suportar pressões de serviço de 750 kPa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. ou 7,5 kgf/cm²), de acordo com a NBR 5648, garantia de 06 meses</w:t>
            </w:r>
          </w:p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Adaptador PVC 25 x ¾, Modelo: Soldável,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Cor: </w:t>
            </w:r>
            <w:proofErr w:type="gramStart"/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,  Sistema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dimensionado para suportar pressões de serviço de 750 kPa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ou 7,5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kgf/cm²), de acordo com 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7A3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Bucha redução ¾ x ½, Modelo: Com Rosca, </w:t>
            </w:r>
            <w:r w:rsidRPr="007C1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Cor: Marrom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Sistema dimensionado para suportar pressões de serviço de 750 kPa (75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m.c.a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ou 7,5 kgf/cm²), de acordo com a NBR 5648,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7C1149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32" w:rsidRPr="00C9722B" w:rsidRDefault="00A47A32" w:rsidP="00A47A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47A32" w:rsidRPr="007C1149" w:rsidRDefault="00A47A32" w:rsidP="00A47A3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6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Braçadeira PVC 60 x ¾, Fabricada em termoplástico na cor cinza escuro, Comprimento: 40mm, Largura: 40mm, Altura: 15mm,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6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Braçadeira PVC 40 x ¾,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6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Braçadeira PVC 85 x ¾,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6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Braçadeira PVC 75 x ¾,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6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Nipel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paralelo PVC ¾,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6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Hidrômetros multijato ¾ completos com conexões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galvonizadas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borracha de vedação,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6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Hidrômetros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unijato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¾ completos com conexões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galvonizadas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borracha de vedação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, ,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6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Torneira PVC ½ (preta), Sistema de vedação em borracha nitrílica, com bico para mangueira. Peso: 1.5gramas, garantia de 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minimo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06 meses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6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Cola para cano 75 g, Material PVC e aditivos em solventes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ôrganicos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, Cor: Incolor, Embalagem: Bisnaga, Prazo de Validade 1 ano a contar da data de fabricação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bisnaga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6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Fita veda rosca 18mm x25m, Uso Indicado Água Quente e </w:t>
            </w: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Fria, Largura 18 mm, Comprimento 25 m, Cor Branco, com Certificação no </w:t>
            </w: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INMETRO,  garantia</w:t>
            </w:r>
            <w:proofErr w:type="gram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um ano </w:t>
            </w:r>
            <w:proofErr w:type="spell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apartir</w:t>
            </w:r>
            <w:proofErr w:type="spellEnd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data de fabricação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722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0862" w:rsidRPr="0084462A" w:rsidTr="00090D9B">
        <w:tc>
          <w:tcPr>
            <w:tcW w:w="7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Cola adesiva extra forte para tubos e conexões PVC rígido 175 g, Tipo de Embalagem: Frasco, Garantia de 01 ano após a data de fabricação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7C1149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C1149">
              <w:rPr>
                <w:rFonts w:ascii="Calibri" w:hAnsi="Calibri" w:cs="Calibri"/>
                <w:color w:val="000000"/>
                <w:sz w:val="20"/>
                <w:szCs w:val="20"/>
              </w:rPr>
              <w:t>frasco</w:t>
            </w:r>
            <w:proofErr w:type="gram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2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D0862" w:rsidRPr="00C9722B" w:rsidRDefault="004D0862" w:rsidP="004D08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D0862" w:rsidRPr="007C1149" w:rsidRDefault="004D0862" w:rsidP="004D08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0D9B" w:rsidRPr="007C1149" w:rsidTr="00090D9B">
        <w:tc>
          <w:tcPr>
            <w:tcW w:w="6721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90D9B" w:rsidRPr="007C1149" w:rsidRDefault="00090D9B" w:rsidP="007C11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Valor total da proposta</w:t>
            </w:r>
            <w:bookmarkStart w:id="0" w:name="_GoBack"/>
            <w:bookmarkEnd w:id="0"/>
          </w:p>
        </w:tc>
        <w:tc>
          <w:tcPr>
            <w:tcW w:w="2694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90D9B" w:rsidRPr="007C1149" w:rsidRDefault="00090D9B" w:rsidP="007C11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C6782" w:rsidRDefault="00FC6782" w:rsidP="00FC6782">
      <w:pPr>
        <w:widowControl w:val="0"/>
        <w:numPr>
          <w:ilvl w:val="0"/>
          <w:numId w:val="1"/>
        </w:numPr>
        <w:ind w:left="720"/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Declaramos que estamos de acordo com os termos do edital e acatamos suas d</w:t>
      </w:r>
      <w:r w:rsidRPr="0084462A">
        <w:rPr>
          <w:rFonts w:ascii="Calibri" w:hAnsi="Calibri" w:cs="Calibri"/>
        </w:rPr>
        <w:t>e</w:t>
      </w:r>
      <w:r w:rsidRPr="0084462A">
        <w:rPr>
          <w:rFonts w:ascii="Calibri" w:hAnsi="Calibri" w:cs="Calibri"/>
        </w:rPr>
        <w:t>terminações, bem como, informamos que nos preços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unitarios</w:t>
      </w:r>
      <w:proofErr w:type="spellEnd"/>
      <w:r w:rsidRPr="0084462A">
        <w:rPr>
          <w:rFonts w:ascii="Calibri" w:hAnsi="Calibri" w:cs="Calibri"/>
        </w:rPr>
        <w:t xml:space="preserve"> propostos estão incluídos todos os custos, fretes, impostos, obrigações, entre outros. </w:t>
      </w:r>
    </w:p>
    <w:p w:rsidR="00FC6782" w:rsidRPr="00CA3513" w:rsidRDefault="00765EF8" w:rsidP="00FC6782">
      <w:pPr>
        <w:widowControl w:val="0"/>
        <w:ind w:left="-36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DADOS DA </w:t>
      </w:r>
      <w:proofErr w:type="gramStart"/>
      <w:r>
        <w:rPr>
          <w:rFonts w:ascii="Calibri" w:hAnsi="Calibri" w:cs="Calibri"/>
          <w:color w:val="FF0000"/>
        </w:rPr>
        <w:t>EMPRESA :</w:t>
      </w:r>
      <w:proofErr w:type="gramEnd"/>
      <w:r>
        <w:rPr>
          <w:rFonts w:ascii="Calibri" w:hAnsi="Calibri" w:cs="Calibri"/>
          <w:color w:val="FF0000"/>
        </w:rPr>
        <w:t xml:space="preserve"> TELEFONE E-MAIL,  </w:t>
      </w:r>
      <w:r w:rsidR="00FC6782" w:rsidRPr="00CA3513">
        <w:rPr>
          <w:rFonts w:ascii="Calibri" w:hAnsi="Calibri" w:cs="Calibri"/>
          <w:color w:val="FF0000"/>
        </w:rPr>
        <w:t xml:space="preserve">( informar dados bancários: </w:t>
      </w:r>
      <w:r w:rsidR="00FC6782" w:rsidRPr="00CA3513">
        <w:rPr>
          <w:rFonts w:ascii="Calibri" w:hAnsi="Calibri" w:cs="Calibri"/>
          <w:color w:val="FF0000"/>
          <w:sz w:val="26"/>
        </w:rPr>
        <w:t>n conta</w:t>
      </w:r>
      <w:r w:rsidR="00FC6782" w:rsidRPr="00CA3513">
        <w:rPr>
          <w:rFonts w:ascii="Calibri" w:hAnsi="Calibri" w:cs="Calibri"/>
          <w:color w:val="FF0000"/>
        </w:rPr>
        <w:t xml:space="preserve"> , </w:t>
      </w:r>
      <w:proofErr w:type="spellStart"/>
      <w:r w:rsidR="00FC6782" w:rsidRPr="00CA3513">
        <w:rPr>
          <w:rFonts w:ascii="Calibri" w:hAnsi="Calibri" w:cs="Calibri"/>
          <w:color w:val="FF0000"/>
        </w:rPr>
        <w:t>agencia,etc</w:t>
      </w:r>
      <w:proofErr w:type="spellEnd"/>
      <w:r w:rsidR="00FC6782" w:rsidRPr="00CA3513">
        <w:rPr>
          <w:rFonts w:ascii="Calibri" w:hAnsi="Calibri" w:cs="Calibri"/>
          <w:color w:val="FF0000"/>
        </w:rPr>
        <w:t>)</w:t>
      </w:r>
    </w:p>
    <w:p w:rsidR="00FC6782" w:rsidRPr="0084462A" w:rsidRDefault="00FC6782" w:rsidP="00FC6782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Data: _____________________</w:t>
      </w:r>
    </w:p>
    <w:p w:rsidR="00FC6782" w:rsidRPr="0084462A" w:rsidRDefault="00FC6782" w:rsidP="00FC6782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Assinatura: ________________</w:t>
      </w:r>
    </w:p>
    <w:p w:rsidR="00FC6782" w:rsidRPr="0084462A" w:rsidRDefault="00FC6782" w:rsidP="00FC6782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Nome do Representante Legal do Proponente:___________________</w:t>
      </w:r>
    </w:p>
    <w:p w:rsidR="00FC6782" w:rsidRPr="0084462A" w:rsidRDefault="00FC6782" w:rsidP="00FC6782">
      <w:pPr>
        <w:jc w:val="both"/>
        <w:rPr>
          <w:rFonts w:ascii="Calibri" w:hAnsi="Calibri" w:cs="Calibri"/>
        </w:rPr>
      </w:pPr>
    </w:p>
    <w:p w:rsidR="00FC6782" w:rsidRPr="0084462A" w:rsidRDefault="00FC6782" w:rsidP="00FC6782">
      <w:pPr>
        <w:spacing w:before="120"/>
        <w:ind w:firstLine="1418"/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Carimbo do CNPJ</w:t>
      </w:r>
    </w:p>
    <w:p w:rsidR="00FC6782" w:rsidRPr="0084462A" w:rsidRDefault="00FC6782" w:rsidP="00FC6782">
      <w:pPr>
        <w:spacing w:before="120"/>
        <w:ind w:firstLine="1418"/>
        <w:jc w:val="both"/>
        <w:rPr>
          <w:rFonts w:ascii="Calibri" w:hAnsi="Calibri" w:cs="Calibri"/>
        </w:rPr>
      </w:pPr>
    </w:p>
    <w:p w:rsidR="00FC6782" w:rsidRPr="0084462A" w:rsidRDefault="00FC6782" w:rsidP="00FC6782">
      <w:pPr>
        <w:spacing w:before="120"/>
        <w:ind w:firstLine="1418"/>
        <w:jc w:val="both"/>
        <w:rPr>
          <w:rFonts w:ascii="Calibri" w:hAnsi="Calibri" w:cs="Calibri"/>
        </w:rPr>
      </w:pPr>
    </w:p>
    <w:p w:rsidR="00FC6782" w:rsidRPr="0084462A" w:rsidRDefault="00FC6782" w:rsidP="00FC6782">
      <w:pPr>
        <w:spacing w:before="120"/>
        <w:ind w:firstLine="1418"/>
        <w:jc w:val="both"/>
        <w:rPr>
          <w:rFonts w:ascii="Calibri" w:hAnsi="Calibri" w:cs="Calibri"/>
        </w:rPr>
      </w:pPr>
    </w:p>
    <w:p w:rsidR="00FC6782" w:rsidRPr="0084462A" w:rsidRDefault="00FC6782" w:rsidP="00FC6782">
      <w:pPr>
        <w:spacing w:before="120"/>
        <w:ind w:firstLine="1418"/>
        <w:jc w:val="both"/>
        <w:rPr>
          <w:rFonts w:ascii="Calibri" w:hAnsi="Calibri" w:cs="Calibri"/>
        </w:rPr>
      </w:pPr>
    </w:p>
    <w:p w:rsidR="00FC6782" w:rsidRPr="0084462A" w:rsidRDefault="00FC6782" w:rsidP="00FC6782">
      <w:pPr>
        <w:spacing w:before="120"/>
        <w:ind w:firstLine="1418"/>
        <w:jc w:val="both"/>
        <w:rPr>
          <w:rFonts w:ascii="Calibri" w:hAnsi="Calibri" w:cs="Calibri"/>
        </w:rPr>
      </w:pPr>
    </w:p>
    <w:p w:rsidR="00FC6782" w:rsidRDefault="00FC6782"/>
    <w:sectPr w:rsidR="00FC6782" w:rsidSect="00822822">
      <w:pgSz w:w="11907" w:h="16840" w:code="9"/>
      <w:pgMar w:top="1758" w:right="1418" w:bottom="2495" w:left="1418" w:header="181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82"/>
    <w:rsid w:val="00090D9B"/>
    <w:rsid w:val="004D0862"/>
    <w:rsid w:val="00681D0C"/>
    <w:rsid w:val="00765EF8"/>
    <w:rsid w:val="007C1149"/>
    <w:rsid w:val="00822822"/>
    <w:rsid w:val="00926B20"/>
    <w:rsid w:val="00A47A32"/>
    <w:rsid w:val="00B56660"/>
    <w:rsid w:val="00E61C14"/>
    <w:rsid w:val="00F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96F16-92DC-4FD3-AD57-33651C1C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rsid w:val="00FC6782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basedOn w:val="Fontepargpadro"/>
    <w:link w:val="Ttulo"/>
    <w:rsid w:val="00FC6782"/>
    <w:rPr>
      <w:rFonts w:ascii="Albany" w:eastAsia="HG Mincho Light J" w:hAnsi="Albany" w:cs="Times New Roman"/>
      <w:sz w:val="28"/>
      <w:szCs w:val="20"/>
      <w:lang w:eastAsia="pt-BR"/>
    </w:rPr>
  </w:style>
  <w:style w:type="paragraph" w:customStyle="1" w:styleId="Default">
    <w:name w:val="Default"/>
    <w:rsid w:val="00FC67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678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67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4313</Words>
  <Characters>23293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6</cp:revision>
  <dcterms:created xsi:type="dcterms:W3CDTF">2018-10-19T13:31:00Z</dcterms:created>
  <dcterms:modified xsi:type="dcterms:W3CDTF">2018-10-19T14:56:00Z</dcterms:modified>
</cp:coreProperties>
</file>