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11" w:rsidRPr="0084462A" w:rsidRDefault="00E02811" w:rsidP="00E02811">
      <w:pPr>
        <w:jc w:val="center"/>
        <w:rPr>
          <w:rFonts w:ascii="Calibri" w:hAnsi="Calibri" w:cs="Calibri"/>
        </w:rPr>
      </w:pPr>
    </w:p>
    <w:p w:rsidR="00E02811" w:rsidRPr="0084462A" w:rsidRDefault="00E02811" w:rsidP="00E02811">
      <w:pPr>
        <w:jc w:val="center"/>
        <w:rPr>
          <w:rFonts w:ascii="Calibri" w:hAnsi="Calibri" w:cs="Calibri"/>
        </w:rPr>
      </w:pPr>
    </w:p>
    <w:p w:rsidR="00E02811" w:rsidRPr="00C37BA8" w:rsidRDefault="00E02811" w:rsidP="00E02811">
      <w:pPr>
        <w:jc w:val="center"/>
        <w:rPr>
          <w:rFonts w:ascii="Calibri" w:hAnsi="Calibri" w:cs="Calibri"/>
          <w:b/>
        </w:rPr>
      </w:pPr>
      <w:r w:rsidRPr="0084462A">
        <w:rPr>
          <w:rFonts w:ascii="Calibri" w:hAnsi="Calibri" w:cs="Calibri"/>
        </w:rPr>
        <w:t xml:space="preserve"> </w:t>
      </w:r>
      <w:r w:rsidRPr="00C37BA8">
        <w:rPr>
          <w:rFonts w:ascii="Calibri" w:hAnsi="Calibri" w:cs="Calibri"/>
          <w:b/>
        </w:rPr>
        <w:t>MODELO DE PROPOSTA COMERCIAL</w:t>
      </w:r>
    </w:p>
    <w:p w:rsidR="00E02811" w:rsidRPr="0084462A" w:rsidRDefault="00E02811" w:rsidP="00E02811">
      <w:pPr>
        <w:jc w:val="center"/>
        <w:rPr>
          <w:rFonts w:ascii="Calibri" w:hAnsi="Calibri" w:cs="Calibri"/>
        </w:rPr>
      </w:pPr>
    </w:p>
    <w:p w:rsidR="00E02811" w:rsidRPr="00C2649D" w:rsidRDefault="00233385" w:rsidP="00233385">
      <w:pPr>
        <w:pStyle w:val="Default"/>
        <w:rPr>
          <w:color w:val="FF0000"/>
        </w:rPr>
      </w:pPr>
      <w:proofErr w:type="gramStart"/>
      <w:r>
        <w:rPr>
          <w:color w:val="FF0000"/>
        </w:rPr>
        <w:t xml:space="preserve">( </w:t>
      </w:r>
      <w:r w:rsidR="00E02811" w:rsidRPr="00C2649D">
        <w:rPr>
          <w:color w:val="FF0000"/>
        </w:rPr>
        <w:t>Preferencialmente</w:t>
      </w:r>
      <w:proofErr w:type="gramEnd"/>
      <w:r w:rsidR="00E02811" w:rsidRPr="00C2649D">
        <w:rPr>
          <w:color w:val="FF0000"/>
        </w:rPr>
        <w:t xml:space="preserve"> em papel timbre da empresa</w:t>
      </w:r>
      <w:r>
        <w:rPr>
          <w:color w:val="FF0000"/>
        </w:rPr>
        <w:t xml:space="preserve">) </w:t>
      </w:r>
    </w:p>
    <w:p w:rsidR="00E02811" w:rsidRPr="0084462A" w:rsidRDefault="00E02811" w:rsidP="00E02811">
      <w:pPr>
        <w:jc w:val="center"/>
        <w:rPr>
          <w:rFonts w:ascii="Calibri" w:hAnsi="Calibri" w:cs="Calibri"/>
        </w:rPr>
      </w:pPr>
    </w:p>
    <w:p w:rsidR="00E02811" w:rsidRPr="0084462A" w:rsidRDefault="00E02811" w:rsidP="00E02811">
      <w:pPr>
        <w:pStyle w:val="Ttulo"/>
        <w:keepNext w:val="0"/>
        <w:widowControl w:val="0"/>
        <w:spacing w:before="0"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84462A">
        <w:rPr>
          <w:rFonts w:ascii="Calibri" w:eastAsia="Times New Roman" w:hAnsi="Calibri" w:cs="Calibri"/>
          <w:sz w:val="24"/>
          <w:szCs w:val="24"/>
        </w:rPr>
        <w:t xml:space="preserve">PREGÃO PRESENCIAL Nº </w:t>
      </w:r>
      <w:r>
        <w:rPr>
          <w:rFonts w:ascii="Calibri" w:eastAsia="Times New Roman" w:hAnsi="Calibri" w:cs="Calibri"/>
          <w:sz w:val="24"/>
          <w:szCs w:val="24"/>
        </w:rPr>
        <w:t>32/2018</w:t>
      </w:r>
      <w:r w:rsidRPr="0084462A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E02811" w:rsidRPr="0084462A" w:rsidRDefault="00E02811" w:rsidP="00E02811">
      <w:pPr>
        <w:jc w:val="both"/>
        <w:rPr>
          <w:rFonts w:ascii="Calibri" w:hAnsi="Calibri" w:cs="Calibri"/>
        </w:rPr>
      </w:pPr>
    </w:p>
    <w:p w:rsidR="00E02811" w:rsidRPr="0084462A" w:rsidRDefault="00E02811" w:rsidP="00E02811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À</w:t>
      </w:r>
    </w:p>
    <w:p w:rsidR="00E02811" w:rsidRPr="0084462A" w:rsidRDefault="00E02811" w:rsidP="00E02811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 xml:space="preserve">Prefeitura de Augusto </w:t>
      </w:r>
      <w:proofErr w:type="spellStart"/>
      <w:r w:rsidRPr="0084462A">
        <w:rPr>
          <w:rFonts w:ascii="Calibri" w:hAnsi="Calibri" w:cs="Calibri"/>
        </w:rPr>
        <w:t>Pestana-RS</w:t>
      </w:r>
      <w:proofErr w:type="spellEnd"/>
    </w:p>
    <w:p w:rsidR="00E02811" w:rsidRPr="0084462A" w:rsidRDefault="00E02811" w:rsidP="00E02811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A/C: Sr. Pregoeiro</w:t>
      </w:r>
    </w:p>
    <w:p w:rsidR="00E02811" w:rsidRPr="0084462A" w:rsidRDefault="00E02811" w:rsidP="00E02811">
      <w:pPr>
        <w:jc w:val="both"/>
        <w:rPr>
          <w:rFonts w:ascii="Calibri" w:hAnsi="Calibri" w:cs="Calibri"/>
        </w:rPr>
      </w:pPr>
    </w:p>
    <w:p w:rsidR="00E02811" w:rsidRPr="0084462A" w:rsidRDefault="00E02811" w:rsidP="00E02811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Prezado Senhor,</w:t>
      </w:r>
    </w:p>
    <w:p w:rsidR="00E02811" w:rsidRPr="0084462A" w:rsidRDefault="00E02811" w:rsidP="00E02811">
      <w:pPr>
        <w:jc w:val="both"/>
        <w:rPr>
          <w:rFonts w:ascii="Calibri" w:hAnsi="Calibri" w:cs="Calibri"/>
        </w:rPr>
      </w:pPr>
    </w:p>
    <w:p w:rsidR="00E02811" w:rsidRDefault="00E02811" w:rsidP="007A72F7">
      <w:pPr>
        <w:ind w:right="-710"/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 empresa .................................., com sede na Rua/Av. ....................................., inscrita no CNPJ sob o nº .................................................., abaixo assinada por seu representante legal, interessada na participação do presente pregão, propõe a esse Município o fornecimento do objeto deste ato convocatório, de acordo com a presente proposta comercial, nas seguintes condições: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709"/>
        <w:gridCol w:w="1276"/>
        <w:gridCol w:w="1059"/>
        <w:gridCol w:w="850"/>
        <w:gridCol w:w="1276"/>
      </w:tblGrid>
      <w:tr w:rsidR="00E02811" w:rsidRPr="00C9722B" w:rsidTr="00E02811">
        <w:trPr>
          <w:trHeight w:val="94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276" w:type="dxa"/>
            <w:vAlign w:val="center"/>
          </w:tcPr>
          <w:p w:rsidR="00E02811" w:rsidRPr="007A72F7" w:rsidRDefault="00E02811" w:rsidP="00E0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Marca/</w:t>
            </w:r>
          </w:p>
          <w:p w:rsidR="00E02811" w:rsidRPr="007A72F7" w:rsidRDefault="00E02811" w:rsidP="00E0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72F7">
              <w:rPr>
                <w:rFonts w:ascii="Arial" w:hAnsi="Arial" w:cs="Arial"/>
                <w:sz w:val="20"/>
                <w:szCs w:val="20"/>
              </w:rPr>
              <w:t>modelo</w:t>
            </w:r>
            <w:proofErr w:type="gramEnd"/>
          </w:p>
          <w:p w:rsidR="00E02811" w:rsidRPr="007A72F7" w:rsidRDefault="00E02811" w:rsidP="00E0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2F7">
              <w:rPr>
                <w:rFonts w:ascii="Arial" w:hAnsi="Arial" w:cs="Arial"/>
                <w:sz w:val="20"/>
                <w:szCs w:val="20"/>
              </w:rPr>
              <w:t>Q</w:t>
            </w:r>
            <w:r w:rsidRPr="007A72F7">
              <w:rPr>
                <w:rFonts w:ascii="Arial" w:hAnsi="Arial" w:cs="Arial"/>
                <w:sz w:val="20"/>
                <w:szCs w:val="20"/>
              </w:rPr>
              <w:t>td</w:t>
            </w:r>
            <w:proofErr w:type="spellEnd"/>
          </w:p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sz w:val="20"/>
                <w:szCs w:val="20"/>
              </w:rPr>
              <w:t>minima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2F7">
              <w:rPr>
                <w:rFonts w:ascii="Arial" w:hAnsi="Arial" w:cs="Arial"/>
                <w:sz w:val="20"/>
                <w:szCs w:val="20"/>
              </w:rPr>
              <w:t>Q</w:t>
            </w:r>
            <w:r w:rsidRPr="007A72F7">
              <w:rPr>
                <w:rFonts w:ascii="Arial" w:hAnsi="Arial" w:cs="Arial"/>
                <w:sz w:val="20"/>
                <w:szCs w:val="20"/>
              </w:rPr>
              <w:t>td</w:t>
            </w:r>
            <w:proofErr w:type="spellEnd"/>
          </w:p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sz w:val="20"/>
                <w:szCs w:val="20"/>
              </w:rPr>
              <w:t>maxima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2811" w:rsidRPr="00DF67E8" w:rsidRDefault="00E02811" w:rsidP="0055614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F67E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Valor </w:t>
            </w:r>
          </w:p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67E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unitario</w:t>
            </w:r>
            <w:proofErr w:type="spellEnd"/>
            <w:proofErr w:type="gramEnd"/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de ½” - Trincha com cerdas gris selecionadas, fixadas ao cabo por uma cinta metálica, com cabo plástico resistente e com furo para ser pendurado em painéis. Indicada para látex e acrílica.  Comprimento do fio: 42mm.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de 3/4” - Trincha com cerdas gris selecionadas, fixadas ao cabo por uma cinta metálica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com  cabo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plástico  resistente e com furo para ser pendurado em painéis. Indicada para látex e acrílica.  Comprimento do fio: 42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mm .</w:t>
            </w:r>
            <w:proofErr w:type="gramEnd"/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TRINCHA MÉDIA de 1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’’-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Trincha com cerdas gris selecionadas, fixadas ao cabo por uma cinta metálica.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Com  cabo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plástico  resistente e com furo para ser pendurado em painéis. Indicada para látex e acrílica.  Comprimento do fio: 42mm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. .</w:t>
            </w:r>
            <w:proofErr w:type="gramEnd"/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de 1½” - Trincha com cerdas gris selecionadas, fixadas ao cabo por uma cinta metálica.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Com  cabo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plástico  resistente e com furo para ser pendurado em painéis. Indicada para látex e acrílica. Comprimento do fio: 42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vAlign w:val="center"/>
          </w:tcPr>
          <w:p w:rsidR="00E02811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de 2½” - Trincha com cerdas gris selecionadas, fixadas ao cabo por uma cinta metálica.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Com  cabo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plástico  resistente e com furo para ser pendurado em painéis. Indicada para látex e acrílica. Comprimento do fio: 42 mm</w:t>
            </w:r>
          </w:p>
          <w:p w:rsidR="007A72F7" w:rsidRPr="007A72F7" w:rsidRDefault="007A72F7" w:rsidP="005561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de 3” - Trincha com cerdas gris selecionadas, fixadas ao cabo por uma cinta metálica.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Com  cabo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plástico  resistente e com furo para ser pendurado em painéis. Indicada para látex e acrílica. Comprimento do fio: 42mm.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de 2” - Trincha com cerdas gris selecionadas, fixadas ao cabo por uma cinta metálica.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Com  cabo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plástico  resistente e com furo para ser pendurado em painéis. Indicada para látex e acrílica Comprimento do fio: 42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de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4”-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Trincha com cerdas gris selecionadas, fixadas ao cabo por uma cinta metálica. Com cabo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plástico  resistente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e com furo para ser pendurado em painéis. Indicada para látex e acrílica. Comprimento do fio: 42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 xml:space="preserve">mm </w:t>
            </w:r>
            <w:r w:rsidRPr="007A72F7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A72F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0" w:type="dxa"/>
            <w:vAlign w:val="bottom"/>
          </w:tcPr>
          <w:p w:rsidR="00E02811" w:rsidRPr="007A72F7" w:rsidRDefault="00E02811" w:rsidP="00556143">
            <w:pPr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4” - Trincha com cerdas brancas selecionadas, indicada para verniz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stain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. Cabo com furo para ser pendurado em painéis. Comprimento do Fio: 42mm. Material: Polipropileno.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1” - Trincha com cerdas brancas selecionadas, indicada para verniz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stain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. Cabo com furo para ser pendurado em painéis. Comprimento do Fio: 42mm. Material: Polipropileno.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1/2” - Trincha com cerdas brancas selecionadas, Indicada para verniz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stain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. Cabo com furo para ser pendurado em painéis. Comprimento do Fio: 42mm. Material: Polipropileno.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7A72F7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2” - Trincha com cerdas brancas selecionadas, Indicada para verniz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stain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. Cabo com furo para ser pendurado em painéis. Comprimento do Fio: 42mm. Material: Polipropileno.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2.1/2” - Trincha com cerdas brancas selecionadas, Indicada para verniz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stain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. Cabo com furo para ser pendurado em painéis. Comprimento do Fio: 42mm; Material: Polipropileno;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1.1/2” - Trincha com cerdas brancas selecionadas, Indicada para verniz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stain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. Cabo com furo para ser pendurado em painéis; Comprimento do Fio: 42mm; Material: Polipropileno;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3/4” - Trincha com cerdas brancas selecionadas, Indicada para verniz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stain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. Cabo com furo para ser pendurado em painéis; Comprimento do Fio: 42mm; Material: Polipropileno;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3” - Trincha com cerdas brancas selecionadas, Indicada para verniz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stain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. Cabo com furo para ser pendurado em painéis. </w:t>
            </w:r>
            <w:r w:rsidRPr="007A72F7">
              <w:rPr>
                <w:color w:val="000000"/>
                <w:sz w:val="20"/>
                <w:szCs w:val="20"/>
              </w:rPr>
              <w:lastRenderedPageBreak/>
              <w:t xml:space="preserve">Comprimento do Fio: 42mm; Material: Polipropileno;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2” – Trincha com cerdas pretas selecionadas. Para aplicações em pequenas superfícies. Indicado para óleo e esmalte.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2.1/2” – Trincha com cerdas pretas selecionadas. Para aplicações em pequenas superfícies. Indicado para óleo e esmalte.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1/2” – Trincha com cerdas pretas selecionadas. Para aplicações em pequenas superfícies. Indicado para óleo e esmalte.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3/4” – Trincha com cerdas pretas selecionadas. Para aplicações em pequenas superfícies. Indicado para óleo e esmalte.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1” – Trincha com cerdas pretas selecionadas. Para aplicações em pequenas superfícies. Indicado para óleo e esmalte.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1.1/2” – Trincha com cerdas pretas selecionadas. Para aplicações em pequenas superfícies. Indicado para óleo e esmalte.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3” – Trincha com cerdas pretas selecionadas. Para aplicações em pequenas superfícies. Indicado para óleo e esmalte.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48mm;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4” – Trincha com cerdas pretas selecionadas. Para aplicações em pequenas superfícies. Indicado para óleo e esmalte.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lastRenderedPageBreak/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48mm;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½”-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Trincha de cerdas sintéticas.  Indicada para utilização em tintas de PVA e acrílica.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¾”-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Trincha de cerdas sintéticas.  Indicada para utilização em tintas de PVA e acrílica.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1”-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Trincha de cerdas sintéticas.  Indicada para utilização em tintas de PVA e acrílica.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TRINCHA MÉDIA 1.1/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2”-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Trincha de cerdas sintéticas. Indicada para utilização em tintas de PVA e acrílica.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42mm;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2”-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Trincha de cerdas sintéticas. Indicada para utilização em tintas de PVA e acrílica.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48mm;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TRINCHA MÉDIA 2.1/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2”-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Trincha de cerdas sintéticas. Indicada para utilização em tintas de PVA e acrílica.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48mm;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3” - Trincha de cerdas sintéticas. Indicada para utilização em tintas de PVA e acrílica.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55mm;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TRINCHA MÉDIA 4” - Trincha de cerdas sintéticas. Indicada para utilização em tintas de PVA e acrílica. Cabo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plastico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resistente e com furo para ser pendurado em painéis. Cerdas pretas selecionadas fixadas ao cabo por uma cinta metálica, formato chato. Comprimento do Fio: 55mm;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BROXA – Broxa redonda com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monofilamento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bicolor, indicada para acabamento em paredes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e rugosas com cal e tinta em pó. COMPRIMENTO DO FIO: 100mm; COMPRIMENTO: 250mm; LARGURA: 75mm; ALTURA: 75mm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BROXA - Broxa 15x5,6cm com cabo plástico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monofilamento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bicolor, para pinturas com cal e limpezas gerais. COMPRIMENTO DO FIO: 56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mm  COMPRIMENTO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>: 195mm; LARGURA: 150mm; ALTURA: 56mm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BROXA - Broxa 15x5,6cm com cabo plástico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monofilamento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bicolor, para pinturas com cal e limpezas gerais. COMPRIMENTO DO FIO: 60mm; COMPRIMENTO: 200mm; LARGURA: 80mm; ALTURA: 85mm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ROLO DE PELE DE CARNEIRO - Rolo de pele de carneiro merino australiano com lã extra longa e densa de 25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mm,  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pinturas com tinta látex, acrílico,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, óleo , esmalte em paredes rugosas ou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texturizadas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. LARGURA DO ROLO: 23cm; ALTURA DA LÃ: 25mm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DE PELE DE CARNEIRO - Rolo de pele de </w:t>
            </w:r>
            <w:proofErr w:type="spellStart"/>
            <w:proofErr w:type="gramStart"/>
            <w:r w:rsidRPr="007A72F7">
              <w:rPr>
                <w:color w:val="000000"/>
                <w:sz w:val="20"/>
                <w:szCs w:val="20"/>
              </w:rPr>
              <w:t>carneiro,indicado</w:t>
            </w:r>
            <w:proofErr w:type="spellEnd"/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para tintas látex, acrílica,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, óleo e esmalte em superfícies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. LARGURA DO ROLO: 23cm; ALTURA DA LÃ: 19mm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DE PELE DE CARNEIRO - Rolo de pele de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carneiro  +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garfo gaiola sem rosca,  Indicado para tintas látex, acrílica,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, óleo e esmalte em superfícies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. LARGURA DO ROLO: 23cm; ALTURA DA LÃ: 19mm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DE PELE DE CARNEIRO - Rolo de pele de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carneiro  +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garfo gaiola sem rosca,  Indicado para tintas látex, acrílica,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, óleo e esmalte em superfícies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. LARGURA DO ROLO: 09cm; ALTURA DA LÃ: 12mm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DE PELE DE CARNEIRO - Rolo de pele de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carneiro  +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garfo gaiola sem rosca,  Indicado para tintas látex, acrílica,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, óleo e esmalte em superfícies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. LARGURA DO ROLO: 15cm; ALTURA DA LÃ: 12mm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Conjunto de rolo 10cm de 100% lã natural tramada em tecido e garfo de buchas 10cm. Indicado para pinturas industriais e demarcação de pisos. LARGURA DO ROLO: 01cm; ALTURA DA LÃ: 22mm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CJ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100% lã natural tramada em tecido. 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pinturas em superfícies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com tinta látex, acrílica, PVA, óleo e esmalte. LARGURA DO ROLO: 05cm; ALTURA DA LÃ: 12mm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100% lã natural tramada em tecido. 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pinturas em superfícies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com tinta látex, acrílica, PVA, óleo e esmalte. LARGURA DO ROLO: 09 cm; ALTURA DA LÃ: 12mm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100% lã natural tramada em tecido. 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pinturas em superfícies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com tinta látex, acrílica, PVA, óleo e esmalte. LARGURA DO ROLO: 15cm; ALTURA DA LÃ: 12mm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100% lã natural tramada em tecido. 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pinturas em superfícies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com tinta látex, acrílica, PVA, óleo e esmalte. LARGURA DO ROLO: 23cm; ALTURA DA LÃ: 22mm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23cm de lã 100%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natural  tramado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em tecido com 25mm de altura. 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pinturas em superfícies rugosas com tinta acrílica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, látex e esmalte. LARGURA DO ROLO: 23 cm; ALTURA DA LÃ: 25 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100% lã natural tramada em tecido + garfo gaiola sem rosca. 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pinturas em superfícies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semi-rugosas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com tinta látex, acrílica, PVA, óleo e esmalte. LARGURA DO ROLO: 23cm; ALTURA DA LÃ: 22mm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veludo 23cm 100% lã natural de carneiro, para verniz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e  tintas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protetivas como epóxi e lacas de piso em superfícies lisas. LARGURA DO ROLO: 23cm; ALTURA DA LÃ: 05mm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veludo 23cm 100% lã natural de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carneiro  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verniz e para tintas protetivas como epóxi e lacas de piso em superfícies lisas. LARGURA DO ROLO: 09cm; ALTURA DA LÃ: 05mm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veludo 23cm 100% lã natural de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carneiro  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verniz e para tintas protetivas como epóxi e lacas de piso em superfícies lisas. LARGURA DO ROLO: 15cm; ALTURA DA LÃ: 05mm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veludo 23cm 100% lã natural de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carneiro,  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verniz e para tintas protetivas como epóxi e lacas de piso em superfícies lisas. LARGURA DO ROLO: 05cm; ALTURA DA LÃ: 05mm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Rolo 10cm de 100% lã natural tramada em tecido indicado para pinturas industriais e demarcação de pisos. LARGURA DO ROLO: 10cm; ALTURA DA LÃ: 22mm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Rolo 23cm misto de 50% lã de carneiro e 50% lã de poliéster LARGURA DO ROLO: 23cm; ALTURA DA LÃ: 22mm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Conjunto de rolo 23cm misto de 50% lã de carneiro e 50% lã de poliéster + garfo com bucha. LARGURA DO ROLO: 23cm; ALTURA DA LÃ: 22mm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cj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DE LÃ SINTÉTICA - Rolo multiuso de 23 cm de microfibra para pintura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gerais,  superfícies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lisas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rugosas. Para uso com tintas acrílica, látex (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) e esmalte. LARGURA DO ROLO: 23cm; ALTURA DA LÃ: 19mm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DE LÃ SINTÉTICA - Rolo multiuso de23cm de microfibra para pintura em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geral ,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 superfícies lisas 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rugosas. Para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uso  com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tintas acrílica, látex (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) e esmalte. LARGURA DO ROLO: 23cm; ALTURA DA LÃ: 10mm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DE LÃ SINTÉTICA - Conjunto de rolo 10cm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anti-gota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com manta de poliamida e garfo de buchas 10cm, para superfícies lisas. Para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uso  com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tintas acrílica, látex (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) e esmalte.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Cj</w:t>
            </w:r>
            <w:proofErr w:type="spell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Conjunto garfo + Rolo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anti-gota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produzido em poliamida tramada em tecido. LARGURA DO ROLO: 23cm; ALTURA DA LÃ: 10mm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cj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ROLO DE ESPUMA - Rolo de espuma 100% poliéster com densidade 30 (kg/m³). Resistente a solventes. Diâmetro de 68 mm, para uso em superfícies lisas, com tintas esmalte, verniz, acrílica (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). LARGURA DO ROLO: 23cm; ALTURA DA LÃ: 18mm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ROLO DE ESPUMA - ROLO de espuma 100% poliéster e com densidade 30 (kg/m³). Resistentes a solventes, com sistema “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marcas”. Para uso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em  superfícies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lisas,com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tintas esmalte, verniz, acrílica (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). LARGURA DO ROLO: 09cm; ALTURA DA LÃ: 12mm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ROLO DE ESPUMA - ROLO de espuma 100% poliéster e com densidade 30 (kg/m³). Resistentes a solventes, com sistema “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marcas”. Para uso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em  superfícies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lisas,com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tintas esmalte, verniz, acrílica (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) LARGURA DO ROLO: 15cm; ALTURA DA LÃ: 10mm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DE ESPUMA - ROLO de espuma amarela,100% poliéster e com densidade 30 (kg/m³). Resistentes a solventes. Para uso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em  superfícies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lisas,com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tintas esmalte, verniz, acrílica (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) LARGURA DO ROLO: 23 cm; ALTURA DA LÃ: 16 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ROLO DE ESPUMA - Rolo de espuma poliéster com 60mm de diâmetro. Resistente a solventes. Para uso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em  superfícies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lisas,com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tintas esmalte, verniz, acrílica (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pva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) LARGURA DO ROLO: 23 cm; ALTURA DA LÃ: 12 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Garfo-gaiola sem rosca. Garfo gaiola para ROLO de pintura de 23cm.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Conectável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a linha de prolongadores. Com furo para prender em paredes. COMPRIMENTO: 319mm; LARGURA: 245mm; Altura: 40cm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Garfo com buchas de retenção, sem rosca. Garfo para ROLO de pintura de 10cm. </w:t>
            </w:r>
            <w:r w:rsidRPr="007A72F7">
              <w:rPr>
                <w:color w:val="000000"/>
                <w:sz w:val="20"/>
                <w:szCs w:val="20"/>
              </w:rPr>
              <w:lastRenderedPageBreak/>
              <w:t>COMPRIMENTO: 270 mm; LARGURA: 117 mm; Altura: 35 cm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Garfo com buchas de retenção, sem rosca. Garfo para ROLO de pintura de 10cm. COMPRIMENTO: 305 mm; LARGURA: 247 mm; Altura: 35 cm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Garfo com buchas de retenção com rosca. Garfo para ROLO de pintura de 23cm.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Conectável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a linha de prolongadores.  COMPRIMENTO: 300 mm; LARGURA: 247 mm; Altura: 35 cm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Escova de aço temperado, COMPRIMENTO: 196 mm; LARGURA: 61 mm; Altura: 40 cm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10" w:type="dxa"/>
            <w:vAlign w:val="bottom"/>
          </w:tcPr>
          <w:p w:rsidR="00E02811" w:rsidRPr="007A72F7" w:rsidRDefault="00E02811" w:rsidP="00556143">
            <w:pPr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Bandeja capacidade 1,3L.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Bandeja  para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uso com pincéis de 1/2 a 3 e mini ROLO de 5, 9, 10 e 15cm, COMPRIMENTO: 252 mm; LARGURA: 203 mm; Altura: 57 cm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Caçamba para pintura capacidade 10L. COMPRIMENTO: 345 mm; LARGURA: 260 mm; Altura: 200 mm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Prolongadores em estrutura de chapa metálica revestida, extensível e ajustável até 2 metros, largura 30mm, altura 30mm.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Prolongadores em estrutura de chapa metálica revestida, extensível e ajustável até 3 metros, largura 28mm, altura 29mm.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Prolongador: Fabricado em fibra de vidro, resistência de até 20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kv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, com rosca de ajuste, ponteira metálica fixada com rebites. Extensor para suporte a ROLO e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BROXA  até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5m .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VERNIZ ALTO BRILHO, galão de 3,6 litros. COR MOGNO,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Especificaçoes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: Rendimento: Galão (3,6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L)=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65 a 120m²/demão. Superfície: Madeira. Secagem: ao toque 4 a 6 horas. Final 24horas. Alto brilho, garantia de 02 anos Composição Base: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Solvente ,</w:t>
            </w:r>
            <w:proofErr w:type="gramEnd"/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gl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>VERNIZ ALTO BRILHO, galão de 3,6 litros. COR CASTANHO ESCURO Rendimento: Galão (3,6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L)=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65 a 120m²/demão. Superfície: Madeira. Secagem: ao toque 4 a 6 horas. Final 24horas. Alto brilho, garantia de 02 anos. Composição Base: Solvente. </w:t>
            </w:r>
          </w:p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gl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10" w:type="dxa"/>
            <w:vAlign w:val="bottom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Tinta Acrílica Fosco Completo, Branco, lata com 18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Litros ,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tinta acrílica, para uso interno e externo, para pinturas em  Reboco, Blocos de Concretos, Gesso, Fibrocimento, concreto, Massa Corrida ou Massa Acrílica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Tinta Acrílica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Semi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- Brilho Branco Neve 18 Litros. Rendimento: até 320 m² por demão, par uso em locais com trafego de pessoas e veículos.com validade de 12 meses.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10" w:type="dxa"/>
            <w:vAlign w:val="bottom"/>
          </w:tcPr>
          <w:p w:rsidR="00E02811" w:rsidRPr="007A72F7" w:rsidRDefault="00E02811" w:rsidP="005561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 xml:space="preserve">Tinta Acrílica </w:t>
            </w:r>
            <w:proofErr w:type="spell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Semi</w:t>
            </w:r>
            <w:proofErr w:type="spellEnd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 xml:space="preserve"> Brilho lata de 18 </w:t>
            </w:r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litros ,na</w:t>
            </w:r>
            <w:proofErr w:type="gramEnd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cor Amarelo </w:t>
            </w:r>
            <w:proofErr w:type="spell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sol;com</w:t>
            </w:r>
            <w:proofErr w:type="spellEnd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antimofo</w:t>
            </w:r>
            <w:proofErr w:type="spellEnd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 xml:space="preserve"> e fungicida, sem cheiro, a base d’</w:t>
            </w:r>
            <w:proofErr w:type="spell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gua</w:t>
            </w:r>
            <w:proofErr w:type="spellEnd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 xml:space="preserve">; para uso em </w:t>
            </w: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alvenaria e gesso , Acabamento: </w:t>
            </w:r>
            <w:proofErr w:type="spell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Semi</w:t>
            </w:r>
            <w:proofErr w:type="spellEnd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 xml:space="preserve"> Brilho ;para aplicação com  Rolo, Pincel ou Pistola;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lt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110" w:type="dxa"/>
            <w:vAlign w:val="bottom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 xml:space="preserve">Cal de Pintura Básica; saco de 8Kg; Validade: 12 meses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SOLVENTE embalagem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em  lata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/galão de 18 litros. Composição: Hidrocarbonetos aromáticos e solventes oxigenados. Teor de Benzeno menor que 0,1%. Validade: 36 meses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Tinta para sinalização viária à Base de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Solvente  na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cor branca, lata/galão </w:t>
            </w:r>
            <w:r w:rsidRPr="007A72F7">
              <w:rPr>
                <w:b/>
                <w:color w:val="000000"/>
                <w:sz w:val="20"/>
                <w:szCs w:val="20"/>
              </w:rPr>
              <w:t>18 LITROS</w:t>
            </w:r>
            <w:r w:rsidRPr="007A72F7">
              <w:rPr>
                <w:color w:val="000000"/>
                <w:sz w:val="20"/>
                <w:szCs w:val="20"/>
              </w:rPr>
              <w:t xml:space="preserve"> :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especificaçoes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: – Tinta à base de resina acrílica; - Acabamento fosco;- Rendimento médio -  18 litros -  de 30 a 45 metros quadrados – espessura indicada de até 0,6 mm, Classificação – atende às normas ABNT NBR 11862, 12935, DNIT e DER. Aspecto: Líquido Odor: Aroma característico. Ponto de fulgor: 23°C a 60,5°C. Temperatura de autoignição: Não aplicável.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Inflamabilidade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: Aplicável Limite inferior / superior de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inflamabilidade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ou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explosividade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: Não aplicável. Densidade: 1,35 g/cm³ mínimo; Solubilidade: Hidrocarbonetos aromáticos e alifáticos. Viscosidade: 80 – 90 KU – ABNT NBR 15438. Natureza química: Suspensão homogênea de pigmentos em resina acrílica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color w:val="000000"/>
                <w:sz w:val="20"/>
                <w:szCs w:val="20"/>
              </w:rPr>
              <w:t xml:space="preserve">Tinta para sinalização viária à Base de Solvente lata/galão </w:t>
            </w:r>
            <w:r w:rsidRPr="007A72F7">
              <w:rPr>
                <w:b/>
                <w:color w:val="000000"/>
                <w:sz w:val="20"/>
                <w:szCs w:val="20"/>
              </w:rPr>
              <w:t xml:space="preserve">18 </w:t>
            </w:r>
            <w:proofErr w:type="gramStart"/>
            <w:r w:rsidRPr="007A72F7">
              <w:rPr>
                <w:b/>
                <w:color w:val="000000"/>
                <w:sz w:val="20"/>
                <w:szCs w:val="20"/>
              </w:rPr>
              <w:t>LITROS</w:t>
            </w:r>
            <w:r w:rsidRPr="007A72F7">
              <w:rPr>
                <w:color w:val="000000"/>
                <w:sz w:val="20"/>
                <w:szCs w:val="20"/>
              </w:rPr>
              <w:t xml:space="preserve">  na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cor amarela: – Tinta à base de resina acrílica; - Acabamento fosco;- Rendimento médio -  18 litros -  de 30 a 45 metros quadrados – espessura indicada de até 0,6 mm, Classificação – atende às normas ABNT NBR 11862, 12935, DNIT e DER. Aspecto: Líquido Odor: Aroma característico. Ponto de fulgor: 23°C a 60,5°C. Temperatura de autoignição: Não aplicável.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Inflamabilidade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: Aplicável Limite inferior / superior de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inflamabilidade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 xml:space="preserve"> ou </w:t>
            </w:r>
            <w:proofErr w:type="spellStart"/>
            <w:r w:rsidRPr="007A72F7">
              <w:rPr>
                <w:color w:val="000000"/>
                <w:sz w:val="20"/>
                <w:szCs w:val="20"/>
              </w:rPr>
              <w:t>explosividade</w:t>
            </w:r>
            <w:proofErr w:type="spellEnd"/>
            <w:r w:rsidRPr="007A72F7">
              <w:rPr>
                <w:color w:val="000000"/>
                <w:sz w:val="20"/>
                <w:szCs w:val="20"/>
              </w:rPr>
              <w:t>: Não aplicável. Densidade: 1,35 g/cm³ mínimo; Solubilidade: Hidrocarbonetos aromáticos e alifáticos. Viscosidade: 80 – 90 KU – ABNT NBR 15438. Natureza química: Suspensão homogênea de pigmentos em resina acrílica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b/>
                <w:color w:val="000000"/>
                <w:sz w:val="20"/>
                <w:szCs w:val="20"/>
              </w:rPr>
              <w:t>MICROESFERA DE VIDRO</w:t>
            </w:r>
            <w:r w:rsidRPr="007A72F7">
              <w:rPr>
                <w:color w:val="000000"/>
                <w:sz w:val="20"/>
                <w:szCs w:val="20"/>
              </w:rPr>
              <w:t xml:space="preserve"> - </w:t>
            </w:r>
            <w:r w:rsidRPr="007A72F7">
              <w:rPr>
                <w:b/>
                <w:color w:val="000000"/>
                <w:sz w:val="20"/>
                <w:szCs w:val="20"/>
              </w:rPr>
              <w:t xml:space="preserve">Saco 25 kg. Para </w:t>
            </w:r>
            <w:proofErr w:type="spellStart"/>
            <w:r w:rsidRPr="007A72F7">
              <w:rPr>
                <w:b/>
                <w:color w:val="000000"/>
                <w:sz w:val="20"/>
                <w:szCs w:val="20"/>
              </w:rPr>
              <w:t>tilização</w:t>
            </w:r>
            <w:proofErr w:type="spellEnd"/>
            <w:r w:rsidRPr="007A72F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A72F7">
              <w:rPr>
                <w:b/>
                <w:color w:val="000000"/>
                <w:sz w:val="20"/>
                <w:szCs w:val="20"/>
              </w:rPr>
              <w:t xml:space="preserve">em </w:t>
            </w:r>
            <w:r w:rsidRPr="007A72F7">
              <w:rPr>
                <w:color w:val="000000"/>
                <w:sz w:val="20"/>
                <w:szCs w:val="20"/>
              </w:rPr>
              <w:t xml:space="preserve"> tinta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de sinalização viária, para  refletividade , deve atender às especificações: NBR 16184:2013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b/>
                <w:color w:val="000000"/>
                <w:sz w:val="20"/>
                <w:szCs w:val="20"/>
              </w:rPr>
              <w:t>Fita Zebrada</w:t>
            </w:r>
            <w:r w:rsidRPr="007A72F7">
              <w:rPr>
                <w:color w:val="000000"/>
                <w:sz w:val="20"/>
                <w:szCs w:val="20"/>
              </w:rPr>
              <w:t xml:space="preserve"> para sinalização em Preto e Amarelo, </w:t>
            </w:r>
            <w:r w:rsidRPr="007A72F7">
              <w:rPr>
                <w:b/>
                <w:color w:val="000000"/>
                <w:sz w:val="20"/>
                <w:szCs w:val="20"/>
              </w:rPr>
              <w:t xml:space="preserve">rolo </w:t>
            </w:r>
            <w:proofErr w:type="gramStart"/>
            <w:r w:rsidRPr="007A72F7">
              <w:rPr>
                <w:b/>
                <w:color w:val="000000"/>
                <w:sz w:val="20"/>
                <w:szCs w:val="20"/>
              </w:rPr>
              <w:t>com  200</w:t>
            </w:r>
            <w:proofErr w:type="gramEnd"/>
            <w:r w:rsidRPr="007A72F7">
              <w:rPr>
                <w:b/>
                <w:color w:val="000000"/>
                <w:sz w:val="20"/>
                <w:szCs w:val="20"/>
              </w:rPr>
              <w:t>Mt</w:t>
            </w:r>
            <w:r w:rsidRPr="007A72F7">
              <w:rPr>
                <w:color w:val="000000"/>
                <w:sz w:val="20"/>
                <w:szCs w:val="20"/>
              </w:rPr>
              <w:t xml:space="preserve">. Largura: 70mm. Produzida Em Filme De Polietileno De Baixa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 xml:space="preserve">Densidade.  </w:t>
            </w:r>
            <w:proofErr w:type="gramEnd"/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b/>
                <w:color w:val="000000"/>
                <w:sz w:val="20"/>
                <w:szCs w:val="20"/>
              </w:rPr>
              <w:t>TRAPO ESTOPA:</w:t>
            </w:r>
            <w:r w:rsidRPr="007A72F7">
              <w:rPr>
                <w:color w:val="000000"/>
                <w:sz w:val="20"/>
                <w:szCs w:val="20"/>
              </w:rPr>
              <w:t xml:space="preserve"> Pano De Limpeza Mecânico Costurado, pano Retalha de Malha Costurado. Largura: 15 cm. Comprimento: 15 cm.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811" w:rsidTr="00E0281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E02811" w:rsidRPr="007A72F7" w:rsidRDefault="00E02811" w:rsidP="00556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F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4110" w:type="dxa"/>
            <w:vAlign w:val="center"/>
          </w:tcPr>
          <w:p w:rsidR="00E02811" w:rsidRPr="007A72F7" w:rsidRDefault="00E02811" w:rsidP="00556143">
            <w:pPr>
              <w:jc w:val="both"/>
              <w:rPr>
                <w:color w:val="000000"/>
                <w:sz w:val="20"/>
                <w:szCs w:val="20"/>
              </w:rPr>
            </w:pPr>
            <w:r w:rsidRPr="007A72F7">
              <w:rPr>
                <w:b/>
                <w:color w:val="000000"/>
                <w:sz w:val="20"/>
                <w:szCs w:val="20"/>
              </w:rPr>
              <w:t>CONE DE SINALIZAÇÃO,</w:t>
            </w:r>
            <w:r w:rsidRPr="007A72F7">
              <w:rPr>
                <w:color w:val="000000"/>
                <w:sz w:val="20"/>
                <w:szCs w:val="20"/>
              </w:rPr>
              <w:t xml:space="preserve"> em PVC 75cm,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 xml:space="preserve">cor  </w:t>
            </w:r>
            <w:r w:rsidRPr="007A72F7">
              <w:rPr>
                <w:b/>
                <w:color w:val="000000"/>
                <w:sz w:val="20"/>
                <w:szCs w:val="20"/>
              </w:rPr>
              <w:t>Laranja</w:t>
            </w:r>
            <w:proofErr w:type="gramEnd"/>
            <w:r w:rsidRPr="007A72F7">
              <w:rPr>
                <w:b/>
                <w:color w:val="000000"/>
                <w:sz w:val="20"/>
                <w:szCs w:val="20"/>
              </w:rPr>
              <w:t xml:space="preserve"> com Faixas Brancas</w:t>
            </w:r>
            <w:r w:rsidRPr="007A72F7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A72F7">
              <w:rPr>
                <w:color w:val="000000"/>
                <w:sz w:val="20"/>
                <w:szCs w:val="20"/>
              </w:rPr>
              <w:t>base</w:t>
            </w:r>
            <w:proofErr w:type="gramEnd"/>
            <w:r w:rsidRPr="007A72F7">
              <w:rPr>
                <w:color w:val="000000"/>
                <w:sz w:val="20"/>
                <w:szCs w:val="20"/>
              </w:rPr>
              <w:t xml:space="preserve"> de 40 x 40 cm, com  encaixe superior para fita; Com faixas refletivas brancas. Dimensões: Altura: 77,00 Centímetros. Largura: 40,00 Centímetros. Profundidade: 40,00 Centímetros. </w:t>
            </w:r>
          </w:p>
        </w:tc>
        <w:tc>
          <w:tcPr>
            <w:tcW w:w="709" w:type="dxa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2F7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E02811" w:rsidRPr="007A72F7" w:rsidRDefault="00E02811" w:rsidP="00556143">
            <w:pPr>
              <w:jc w:val="center"/>
              <w:rPr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2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11" w:rsidRPr="007A72F7" w:rsidRDefault="00E02811" w:rsidP="005561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02811" w:rsidRPr="0084462A" w:rsidRDefault="00E02811" w:rsidP="00E02811">
      <w:pPr>
        <w:jc w:val="both"/>
        <w:rPr>
          <w:rFonts w:ascii="Calibri" w:hAnsi="Calibri" w:cs="Calibri"/>
        </w:rPr>
      </w:pPr>
    </w:p>
    <w:p w:rsidR="00E02811" w:rsidRPr="0084462A" w:rsidRDefault="00E02811" w:rsidP="00E02811">
      <w:pPr>
        <w:jc w:val="both"/>
        <w:rPr>
          <w:rFonts w:ascii="Calibri" w:hAnsi="Calibri" w:cs="Calibri"/>
        </w:rPr>
      </w:pPr>
    </w:p>
    <w:p w:rsidR="00E02811" w:rsidRDefault="00E02811" w:rsidP="00E02811">
      <w:pPr>
        <w:widowControl w:val="0"/>
        <w:numPr>
          <w:ilvl w:val="0"/>
          <w:numId w:val="1"/>
        </w:numPr>
        <w:ind w:left="720"/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Declaramos que estamos de acordo com os termos do edital e acatamos suas d</w:t>
      </w:r>
      <w:r w:rsidRPr="0084462A">
        <w:rPr>
          <w:rFonts w:ascii="Calibri" w:hAnsi="Calibri" w:cs="Calibri"/>
        </w:rPr>
        <w:t>e</w:t>
      </w:r>
      <w:r w:rsidRPr="0084462A">
        <w:rPr>
          <w:rFonts w:ascii="Calibri" w:hAnsi="Calibri" w:cs="Calibri"/>
        </w:rPr>
        <w:t>terminações, bem como, informamos que nos preços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unitarios</w:t>
      </w:r>
      <w:proofErr w:type="spellEnd"/>
      <w:r w:rsidRPr="0084462A">
        <w:rPr>
          <w:rFonts w:ascii="Calibri" w:hAnsi="Calibri" w:cs="Calibri"/>
        </w:rPr>
        <w:t xml:space="preserve"> propostos estão incluídos todos os custos, fretes, impostos, obrigações, entre outros. </w:t>
      </w:r>
    </w:p>
    <w:p w:rsidR="00E02811" w:rsidRPr="00CA3513" w:rsidRDefault="00E02811" w:rsidP="00E02811">
      <w:pPr>
        <w:widowControl w:val="0"/>
        <w:ind w:left="-360"/>
        <w:jc w:val="both"/>
        <w:rPr>
          <w:rFonts w:ascii="Calibri" w:hAnsi="Calibri" w:cs="Calibri"/>
          <w:color w:val="FF0000"/>
        </w:rPr>
      </w:pPr>
      <w:proofErr w:type="gramStart"/>
      <w:r w:rsidRPr="00CA3513">
        <w:rPr>
          <w:rFonts w:ascii="Calibri" w:hAnsi="Calibri" w:cs="Calibri"/>
          <w:color w:val="FF0000"/>
        </w:rPr>
        <w:t xml:space="preserve">( </w:t>
      </w:r>
      <w:r w:rsidR="004B3ED6">
        <w:rPr>
          <w:rFonts w:ascii="Calibri" w:hAnsi="Calibri" w:cs="Calibri"/>
          <w:color w:val="FF0000"/>
        </w:rPr>
        <w:t>DADOS</w:t>
      </w:r>
      <w:proofErr w:type="gramEnd"/>
      <w:r w:rsidR="004B3ED6">
        <w:rPr>
          <w:rFonts w:ascii="Calibri" w:hAnsi="Calibri" w:cs="Calibri"/>
          <w:color w:val="FF0000"/>
        </w:rPr>
        <w:t xml:space="preserve"> DA EMPRESA: TELEFONE E-MAIL, </w:t>
      </w:r>
      <w:r w:rsidRPr="00CA3513">
        <w:rPr>
          <w:rFonts w:ascii="Calibri" w:hAnsi="Calibri" w:cs="Calibri"/>
          <w:color w:val="FF0000"/>
        </w:rPr>
        <w:t xml:space="preserve">informar dados bancários: </w:t>
      </w:r>
      <w:r w:rsidRPr="00CA3513">
        <w:rPr>
          <w:rFonts w:ascii="Calibri" w:hAnsi="Calibri" w:cs="Calibri"/>
          <w:color w:val="FF0000"/>
          <w:sz w:val="26"/>
        </w:rPr>
        <w:t>n conta</w:t>
      </w:r>
      <w:r w:rsidRPr="00CA3513">
        <w:rPr>
          <w:rFonts w:ascii="Calibri" w:hAnsi="Calibri" w:cs="Calibri"/>
          <w:color w:val="FF0000"/>
        </w:rPr>
        <w:t xml:space="preserve"> , agencia,</w:t>
      </w:r>
      <w:bookmarkStart w:id="0" w:name="_GoBack"/>
      <w:bookmarkEnd w:id="0"/>
      <w:r w:rsidR="004B3ED6">
        <w:rPr>
          <w:rFonts w:ascii="Calibri" w:hAnsi="Calibri" w:cs="Calibri"/>
          <w:color w:val="FF0000"/>
        </w:rPr>
        <w:t xml:space="preserve"> </w:t>
      </w:r>
      <w:proofErr w:type="spellStart"/>
      <w:r w:rsidRPr="00CA3513">
        <w:rPr>
          <w:rFonts w:ascii="Calibri" w:hAnsi="Calibri" w:cs="Calibri"/>
          <w:color w:val="FF0000"/>
        </w:rPr>
        <w:t>etc</w:t>
      </w:r>
      <w:proofErr w:type="spellEnd"/>
      <w:r w:rsidRPr="00CA3513">
        <w:rPr>
          <w:rFonts w:ascii="Calibri" w:hAnsi="Calibri" w:cs="Calibri"/>
          <w:color w:val="FF0000"/>
        </w:rPr>
        <w:t>)</w:t>
      </w:r>
    </w:p>
    <w:p w:rsidR="00E02811" w:rsidRPr="0084462A" w:rsidRDefault="00E02811" w:rsidP="00E02811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Data: _____________________</w:t>
      </w:r>
    </w:p>
    <w:p w:rsidR="00E02811" w:rsidRPr="0084462A" w:rsidRDefault="00E02811" w:rsidP="00E02811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Assinatura: ________________</w:t>
      </w:r>
    </w:p>
    <w:p w:rsidR="00E02811" w:rsidRPr="0084462A" w:rsidRDefault="00E02811" w:rsidP="00E02811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Nome do Representante Legal do Proponente:___________________</w:t>
      </w:r>
    </w:p>
    <w:p w:rsidR="00E02811" w:rsidRPr="0084462A" w:rsidRDefault="00E02811" w:rsidP="00E02811">
      <w:pPr>
        <w:jc w:val="both"/>
        <w:rPr>
          <w:rFonts w:ascii="Calibri" w:hAnsi="Calibri" w:cs="Calibri"/>
        </w:rPr>
      </w:pPr>
    </w:p>
    <w:p w:rsidR="00E02811" w:rsidRPr="0084462A" w:rsidRDefault="00E02811" w:rsidP="00E02811">
      <w:pPr>
        <w:spacing w:before="120"/>
        <w:ind w:firstLine="1418"/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Carimbo do CNPJ</w:t>
      </w:r>
    </w:p>
    <w:p w:rsidR="00681D0C" w:rsidRDefault="00681D0C"/>
    <w:sectPr w:rsidR="00681D0C" w:rsidSect="00822822">
      <w:pgSz w:w="11907" w:h="16840" w:code="9"/>
      <w:pgMar w:top="1758" w:right="1418" w:bottom="2495" w:left="1418" w:header="181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11"/>
    <w:rsid w:val="00233385"/>
    <w:rsid w:val="004B3ED6"/>
    <w:rsid w:val="00681D0C"/>
    <w:rsid w:val="007A72F7"/>
    <w:rsid w:val="00822822"/>
    <w:rsid w:val="00910289"/>
    <w:rsid w:val="00DF67E8"/>
    <w:rsid w:val="00E02811"/>
    <w:rsid w:val="00E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6A7B3-FDAC-4A49-B989-EEBEDFF5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E02811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basedOn w:val="Fontepargpadro"/>
    <w:link w:val="Ttulo"/>
    <w:rsid w:val="00E02811"/>
    <w:rPr>
      <w:rFonts w:ascii="Albany" w:eastAsia="HG Mincho Light J" w:hAnsi="Albany" w:cs="Times New Roman"/>
      <w:sz w:val="28"/>
      <w:szCs w:val="20"/>
      <w:lang w:eastAsia="pt-BR"/>
    </w:rPr>
  </w:style>
  <w:style w:type="paragraph" w:customStyle="1" w:styleId="Default">
    <w:name w:val="Default"/>
    <w:rsid w:val="00E028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0281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0281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3313</Words>
  <Characters>17896</Characters>
  <Application>Microsoft Office Word</Application>
  <DocSecurity>0</DocSecurity>
  <Lines>149</Lines>
  <Paragraphs>42</Paragraphs>
  <ScaleCrop>false</ScaleCrop>
  <Company/>
  <LinksUpToDate>false</LinksUpToDate>
  <CharactersWithSpaces>21167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10</cp:revision>
  <dcterms:created xsi:type="dcterms:W3CDTF">2018-11-14T19:29:00Z</dcterms:created>
  <dcterms:modified xsi:type="dcterms:W3CDTF">2018-11-16T12:55:00Z</dcterms:modified>
</cp:coreProperties>
</file>