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B8A" w:rsidRPr="00416A63" w:rsidRDefault="00437C2A" w:rsidP="00751B8A">
      <w:pPr>
        <w:rPr>
          <w:rFonts w:ascii="Arial" w:hAnsi="Arial" w:cs="Arial"/>
          <w:sz w:val="24"/>
          <w:szCs w:val="24"/>
        </w:rPr>
      </w:pPr>
      <w:r w:rsidRPr="00416A63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B76859" wp14:editId="372AE36B">
                <wp:simplePos x="0" y="0"/>
                <wp:positionH relativeFrom="margin">
                  <wp:align>center</wp:align>
                </wp:positionH>
                <wp:positionV relativeFrom="margin">
                  <wp:posOffset>-514350</wp:posOffset>
                </wp:positionV>
                <wp:extent cx="2924175" cy="828675"/>
                <wp:effectExtent l="0" t="0" r="0" b="9525"/>
                <wp:wrapTopAndBottom/>
                <wp:docPr id="69" name="Caixa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51B8A" w:rsidRDefault="00751B8A" w:rsidP="00437C2A">
                            <w:pPr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PREFEITURA MUNICIPAL DE AUGUSTO PESTANA</w:t>
                            </w:r>
                          </w:p>
                          <w:p w:rsidR="00437C2A" w:rsidRPr="00437C2A" w:rsidRDefault="00437C2A" w:rsidP="00437C2A">
                            <w:pPr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SETOR DE COMPRAS E LICITAÇÕ</w:t>
                            </w:r>
                            <w:r w:rsidRPr="00437C2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</w:t>
                            </w:r>
                          </w:p>
                          <w:p w:rsidR="00437C2A" w:rsidRDefault="00437C2A" w:rsidP="00437C2A">
                            <w:pPr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RUA DA REPÚ</w:t>
                            </w:r>
                            <w:r w:rsidRPr="00437C2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BLICA,</w:t>
                            </w:r>
                            <w:r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96 - </w:t>
                            </w:r>
                            <w:r w:rsidRPr="00437C2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CENTRO</w:t>
                            </w:r>
                          </w:p>
                          <w:p w:rsidR="00437C2A" w:rsidRDefault="00437C2A" w:rsidP="00437C2A">
                            <w:pPr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37C2A" w:rsidRDefault="00437C2A" w:rsidP="00437C2A">
                            <w:pPr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51B8A" w:rsidRDefault="00751B8A" w:rsidP="00751B8A">
                            <w:pPr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76859" id="_x0000_t202" coordsize="21600,21600" o:spt="202" path="m,l,21600r21600,l21600,xe">
                <v:stroke joinstyle="miter"/>
                <v:path gradientshapeok="t" o:connecttype="rect"/>
              </v:shapetype>
              <v:shape id="Caixa de texto 69" o:spid="_x0000_s1026" type="#_x0000_t202" style="position:absolute;margin-left:0;margin-top:-40.5pt;width:230.25pt;height:65.2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" filled="f" stroked="f">
                <v:textbox>
                  <w:txbxContent>
                    <w:p w:rsidR="00751B8A" w:rsidRDefault="00751B8A" w:rsidP="00437C2A">
                      <w:pPr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PREFEITURA MUNICIPAL DE AUGUSTO PESTANA</w:t>
                      </w:r>
                    </w:p>
                    <w:p w:rsidR="00437C2A" w:rsidRPr="00437C2A" w:rsidRDefault="00437C2A" w:rsidP="00437C2A">
                      <w:pPr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SETOR DE COMPRAS E LICITAÇÕ</w:t>
                      </w:r>
                      <w:r w:rsidRPr="00437C2A">
                        <w:rPr>
                          <w:rFonts w:ascii="Arial Narrow" w:hAnsi="Arial Narrow"/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</w:t>
                      </w:r>
                    </w:p>
                    <w:p w:rsidR="00437C2A" w:rsidRDefault="00437C2A" w:rsidP="00437C2A">
                      <w:pPr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RUA DA REPÚ</w:t>
                      </w:r>
                      <w:r w:rsidRPr="00437C2A">
                        <w:rPr>
                          <w:rFonts w:ascii="Arial Narrow" w:hAnsi="Arial Narrow"/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BLICA,</w:t>
                      </w:r>
                      <w:r>
                        <w:rPr>
                          <w:rFonts w:ascii="Arial Narrow" w:hAnsi="Arial Narrow"/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96 - </w:t>
                      </w:r>
                      <w:r w:rsidRPr="00437C2A">
                        <w:rPr>
                          <w:rFonts w:ascii="Arial Narrow" w:hAnsi="Arial Narrow"/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CENTRO</w:t>
                      </w:r>
                    </w:p>
                    <w:p w:rsidR="00437C2A" w:rsidRDefault="00437C2A" w:rsidP="00437C2A">
                      <w:pPr>
                        <w:rPr>
                          <w:rFonts w:ascii="Arial Narrow" w:hAnsi="Arial Narrow"/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37C2A" w:rsidRDefault="00437C2A" w:rsidP="00437C2A">
                      <w:pPr>
                        <w:rPr>
                          <w:rFonts w:ascii="Arial Narrow" w:hAnsi="Arial Narrow"/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51B8A" w:rsidRDefault="00751B8A" w:rsidP="00751B8A">
                      <w:pPr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416A63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752" behindDoc="0" locked="0" layoutInCell="1" allowOverlap="1" wp14:anchorId="294C2BF5" wp14:editId="6A3F2294">
            <wp:simplePos x="0" y="0"/>
            <wp:positionH relativeFrom="margin">
              <wp:align>left</wp:align>
            </wp:positionH>
            <wp:positionV relativeFrom="page">
              <wp:posOffset>76200</wp:posOffset>
            </wp:positionV>
            <wp:extent cx="1066800" cy="1295400"/>
            <wp:effectExtent l="0" t="0" r="0" b="0"/>
            <wp:wrapSquare wrapText="bothSides"/>
            <wp:docPr id="4" name="Imagem 4" descr="http://cidadesalemasdobrasil.com.br/wp-content/uploads/2017/04/augusto-pestana-bras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7" descr="http://cidadesalemasdobrasil.com.br/wp-content/uploads/2017/04/augusto-pestana-brasa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1B8A" w:rsidRPr="00416A6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751B8A" w:rsidRPr="00416A63"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  <w:r w:rsidR="008C6EE3" w:rsidRPr="00416A63">
        <w:rPr>
          <w:rFonts w:ascii="Arial" w:hAnsi="Arial" w:cs="Arial"/>
          <w:color w:val="000000"/>
          <w:sz w:val="24"/>
          <w:szCs w:val="24"/>
        </w:rPr>
        <w:t xml:space="preserve">                </w:t>
      </w:r>
    </w:p>
    <w:p w:rsidR="008D0EC6" w:rsidRPr="00416A63" w:rsidRDefault="00437C2A" w:rsidP="00DC30A3">
      <w:pPr>
        <w:pStyle w:val="PargrafodaLista"/>
        <w:spacing w:after="0" w:line="240" w:lineRule="auto"/>
        <w:ind w:left="714" w:firstLine="702"/>
        <w:jc w:val="both"/>
        <w:rPr>
          <w:rFonts w:ascii="Arial" w:hAnsi="Arial" w:cs="Arial"/>
          <w:color w:val="000000"/>
          <w:sz w:val="24"/>
          <w:szCs w:val="24"/>
        </w:rPr>
      </w:pPr>
      <w:r w:rsidRPr="00416A63">
        <w:rPr>
          <w:rFonts w:ascii="Arial" w:hAnsi="Arial" w:cs="Arial"/>
          <w:color w:val="000000"/>
          <w:sz w:val="24"/>
          <w:szCs w:val="24"/>
        </w:rPr>
        <w:t xml:space="preserve">Solicitamos Orçamento para a aquisição de Óculos </w:t>
      </w:r>
      <w:r w:rsidR="00DC30A3" w:rsidRPr="00416A63">
        <w:rPr>
          <w:rFonts w:ascii="Arial" w:hAnsi="Arial" w:cs="Arial"/>
          <w:color w:val="000000"/>
          <w:sz w:val="24"/>
          <w:szCs w:val="24"/>
        </w:rPr>
        <w:t xml:space="preserve">de Grau com Armação, </w:t>
      </w:r>
      <w:r w:rsidRPr="00416A63">
        <w:rPr>
          <w:rFonts w:ascii="Arial" w:hAnsi="Arial" w:cs="Arial"/>
          <w:color w:val="000000"/>
          <w:sz w:val="24"/>
          <w:szCs w:val="24"/>
        </w:rPr>
        <w:t xml:space="preserve">sendo as lentes conforme prescrição médica em anexo. </w:t>
      </w:r>
      <w:r w:rsidRPr="00416A63">
        <w:rPr>
          <w:rFonts w:ascii="Arial" w:hAnsi="Arial" w:cs="Arial"/>
          <w:b/>
          <w:color w:val="000000"/>
          <w:sz w:val="24"/>
          <w:szCs w:val="24"/>
        </w:rPr>
        <w:t>OBS: A</w:t>
      </w:r>
      <w:r w:rsidR="00E65C2E" w:rsidRPr="00416A63">
        <w:rPr>
          <w:rFonts w:ascii="Arial" w:hAnsi="Arial" w:cs="Arial"/>
          <w:b/>
          <w:color w:val="000000"/>
          <w:sz w:val="24"/>
          <w:szCs w:val="24"/>
        </w:rPr>
        <w:t>rmações devem ser em Acetato, todas com</w:t>
      </w:r>
      <w:r w:rsidRPr="00416A63">
        <w:rPr>
          <w:rFonts w:ascii="Arial" w:hAnsi="Arial" w:cs="Arial"/>
          <w:b/>
          <w:color w:val="000000"/>
          <w:sz w:val="24"/>
          <w:szCs w:val="24"/>
        </w:rPr>
        <w:t xml:space="preserve"> chapa maqueli, charneira e mola em aço, revestida com agulha dentro, sendo o material ajustável.</w:t>
      </w:r>
    </w:p>
    <w:p w:rsidR="00437C2A" w:rsidRPr="00416A63" w:rsidRDefault="00437C2A" w:rsidP="00437C2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comgrade"/>
        <w:tblW w:w="9390" w:type="dxa"/>
        <w:tblInd w:w="-5" w:type="dxa"/>
        <w:tblLook w:val="04A0" w:firstRow="1" w:lastRow="0" w:firstColumn="1" w:lastColumn="0" w:noHBand="0" w:noVBand="1"/>
      </w:tblPr>
      <w:tblGrid>
        <w:gridCol w:w="696"/>
        <w:gridCol w:w="721"/>
        <w:gridCol w:w="6820"/>
        <w:gridCol w:w="1153"/>
      </w:tblGrid>
      <w:tr w:rsidR="002E3CBD" w:rsidRPr="00416A63" w:rsidTr="00416A63">
        <w:trPr>
          <w:trHeight w:val="4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BD" w:rsidRPr="00416A63" w:rsidRDefault="002E3CB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BD" w:rsidRPr="00416A63" w:rsidRDefault="002E3CB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color w:val="000000"/>
                <w:sz w:val="24"/>
                <w:szCs w:val="24"/>
              </w:rPr>
              <w:t>Qtd.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BD" w:rsidRPr="00416A63" w:rsidRDefault="002E3CB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color w:val="000000"/>
                <w:sz w:val="24"/>
                <w:szCs w:val="24"/>
              </w:rPr>
              <w:t>Descrição do produto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color w:val="000000"/>
                <w:sz w:val="24"/>
                <w:szCs w:val="24"/>
              </w:rPr>
              <w:t>Valor</w:t>
            </w:r>
          </w:p>
          <w:p w:rsidR="002E3CBD" w:rsidRPr="00416A63" w:rsidRDefault="002E3CB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color w:val="000000"/>
                <w:sz w:val="24"/>
                <w:szCs w:val="24"/>
              </w:rPr>
              <w:t>Unitário</w:t>
            </w:r>
          </w:p>
        </w:tc>
      </w:tr>
      <w:tr w:rsidR="002E3CBD" w:rsidRPr="00416A63" w:rsidTr="00416A63">
        <w:trPr>
          <w:trHeight w:val="5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BD" w:rsidRPr="00416A63" w:rsidRDefault="002E3CBD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BD" w:rsidRPr="00416A63" w:rsidRDefault="002E3CBD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Óculos para paciente 01, conforme prescrição médica.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E3CBD" w:rsidRPr="00416A63" w:rsidTr="00416A63">
        <w:trPr>
          <w:trHeight w:val="38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Óculos para paciente 02, conforme prescrição médica.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3CBD" w:rsidRPr="00416A63" w:rsidTr="00416A63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Óculos para paciente 03, conforme prescrição médica.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3CBD" w:rsidRPr="00416A63" w:rsidTr="00416A63">
        <w:trPr>
          <w:trHeight w:val="4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Óculos para paciente 04, conforme prescrição médica.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3CBD" w:rsidRPr="00416A63" w:rsidTr="00416A63">
        <w:trPr>
          <w:trHeight w:val="41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Óculos para paciente 05, conforme prescrição médica.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3CBD" w:rsidRPr="00416A63" w:rsidTr="00416A63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Óculos para paciente 06, conforme prescrição médica.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3CBD" w:rsidRPr="00416A63" w:rsidTr="00416A63">
        <w:trPr>
          <w:trHeight w:val="44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Óculos para paciente 07, conforme prescrição médica.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E3CBD" w:rsidRPr="00416A63" w:rsidTr="00416A63">
        <w:trPr>
          <w:trHeight w:val="40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Óculos para paciente 08, conforme prescrição médica.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3CBD" w:rsidRPr="00416A63" w:rsidTr="00416A63">
        <w:trPr>
          <w:trHeight w:val="42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Óculos para paciente 09, conforme prescrição médica.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3CBD" w:rsidRPr="00416A63" w:rsidTr="00416A63">
        <w:trPr>
          <w:trHeight w:val="4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Óculos para paciente 10, conforme prescrição médica.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3CBD" w:rsidRPr="00416A63" w:rsidTr="00416A63">
        <w:trPr>
          <w:trHeight w:val="42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Óculos para paciente 11, conforme prescrição médica.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3CBD" w:rsidRPr="00416A63" w:rsidTr="00416A63">
        <w:trPr>
          <w:trHeight w:val="4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Óculos para paciente 12, conforme prescrição médica.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3CBD" w:rsidRPr="00416A63" w:rsidTr="00416A63">
        <w:trPr>
          <w:trHeight w:val="42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Óculos para paciente 13, conforme prescrição médica.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3CBD" w:rsidRPr="00416A63" w:rsidTr="00416A63">
        <w:trPr>
          <w:trHeight w:val="41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Óculos para paciente 14, conforme prescrição médica.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3CBD" w:rsidRPr="00416A63" w:rsidTr="00416A63">
        <w:trPr>
          <w:trHeight w:val="4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Óculos para paciente 15, conforme prescrição médica.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3CBD" w:rsidRPr="00416A63" w:rsidTr="00416A63">
        <w:trPr>
          <w:trHeight w:val="42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Óculos para paciente 16, conforme prescrição médica.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3CBD" w:rsidRPr="00416A63" w:rsidTr="00416A63">
        <w:trPr>
          <w:trHeight w:val="4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Óculos para paciente 17, conforme prescrição médica.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3CBD" w:rsidRPr="00416A63" w:rsidTr="00416A63">
        <w:trPr>
          <w:trHeight w:val="4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Óculos para paciente 18, conforme prescrição médica.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3CBD" w:rsidRPr="00416A63" w:rsidTr="00416A63">
        <w:trPr>
          <w:trHeight w:val="42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Óculos para paciente 19, conforme prescrição médica.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3CBD" w:rsidRPr="00416A63" w:rsidTr="00416A63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Óculos para paciente 20, conforme prescrição médica.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3CBD" w:rsidRPr="00416A63" w:rsidTr="00416A63">
        <w:trPr>
          <w:trHeight w:val="41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Óculos para paciente 21, conforme prescrição médica.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3CBD" w:rsidRPr="00416A63" w:rsidTr="00416A63">
        <w:trPr>
          <w:trHeight w:val="43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Óculos para paciente 22, conforme prescrição médica.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3CBD" w:rsidRPr="00416A63" w:rsidTr="00416A63">
        <w:trPr>
          <w:trHeight w:val="41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Óculos para paciente 23, conforme prescrição médica.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3CBD" w:rsidRPr="00416A63" w:rsidTr="00416A63">
        <w:trPr>
          <w:trHeight w:val="43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Óculos para paciente 24, conforme prescrição médica.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3CBD" w:rsidRPr="00416A63" w:rsidTr="00416A63">
        <w:trPr>
          <w:trHeight w:val="2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63" w:rsidRPr="00416A63" w:rsidRDefault="002E3CBD" w:rsidP="009A601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Óculos para paciente 25, conforme prescrição médica.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3CBD" w:rsidRPr="00416A63" w:rsidTr="00416A63">
        <w:trPr>
          <w:trHeight w:val="43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Óculos para paciente 26, conforme prescrição médica.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3CBD" w:rsidRPr="00416A63" w:rsidTr="00416A63">
        <w:trPr>
          <w:trHeight w:val="42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Óculos para paciente 27, conforme prescrição médica.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3CBD" w:rsidRPr="00416A63" w:rsidTr="00416A63">
        <w:trPr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Óculos para paciente 28, conforme prescrição médica.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3CBD" w:rsidRPr="00416A63" w:rsidTr="00416A63">
        <w:trPr>
          <w:trHeight w:val="42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Óculos para paciente 29, conforme prescrição médica.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9A6019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3CBD" w:rsidRPr="00416A63" w:rsidTr="00416A63">
        <w:trPr>
          <w:trHeight w:val="3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2636F1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color w:val="000000"/>
                <w:sz w:val="24"/>
                <w:szCs w:val="24"/>
              </w:rPr>
              <w:t>30</w:t>
            </w:r>
          </w:p>
          <w:p w:rsidR="002E3CBD" w:rsidRPr="00416A63" w:rsidRDefault="002E3CBD" w:rsidP="002636F1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2636F1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2636F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Óculos para paciente 30, conforme prescrição médica.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2E3CBD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3CBD" w:rsidRPr="00416A63" w:rsidTr="00416A63">
        <w:trPr>
          <w:trHeight w:val="4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2636F1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2636F1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2636F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Óculos para paciente 31</w:t>
            </w:r>
            <w:r w:rsidRPr="00416A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 conforme prescrição médica.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2636F1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3CBD" w:rsidRPr="00416A63" w:rsidTr="00416A63">
        <w:trPr>
          <w:trHeight w:val="40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2636F1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2636F1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2636F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6A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Óculos para paciente 32</w:t>
            </w:r>
            <w:r w:rsidRPr="00416A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 conforme prescrição médica.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D" w:rsidRPr="00416A63" w:rsidRDefault="002E3CBD" w:rsidP="002636F1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16A63" w:rsidRPr="00416A63" w:rsidRDefault="00DE477F" w:rsidP="00416A63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16A63">
        <w:rPr>
          <w:rFonts w:ascii="Arial" w:hAnsi="Arial" w:cs="Arial"/>
          <w:color w:val="000000"/>
          <w:sz w:val="24"/>
          <w:szCs w:val="24"/>
        </w:rPr>
        <w:t xml:space="preserve">       </w:t>
      </w:r>
    </w:p>
    <w:p w:rsidR="00416A63" w:rsidRPr="00416A63" w:rsidRDefault="00416A63" w:rsidP="00416A63">
      <w:pPr>
        <w:spacing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6A63">
        <w:rPr>
          <w:rFonts w:ascii="Arial" w:hAnsi="Arial" w:cs="Arial"/>
          <w:b/>
          <w:bCs/>
          <w:color w:val="000000"/>
          <w:sz w:val="24"/>
          <w:szCs w:val="24"/>
        </w:rPr>
        <w:t>TOTAL: R$</w:t>
      </w:r>
    </w:p>
    <w:p w:rsidR="00416A63" w:rsidRPr="00416A63" w:rsidRDefault="00416A63" w:rsidP="00416A63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416A63" w:rsidRPr="00416A63" w:rsidRDefault="00416A63" w:rsidP="003714D5">
      <w:pPr>
        <w:rPr>
          <w:rFonts w:ascii="Arial" w:hAnsi="Arial" w:cs="Arial"/>
          <w:color w:val="000000"/>
          <w:sz w:val="24"/>
          <w:szCs w:val="24"/>
        </w:rPr>
      </w:pPr>
    </w:p>
    <w:p w:rsidR="009A6019" w:rsidRPr="00416A63" w:rsidRDefault="00DE477F" w:rsidP="003714D5">
      <w:pPr>
        <w:rPr>
          <w:rFonts w:ascii="Arial" w:hAnsi="Arial" w:cs="Arial"/>
          <w:color w:val="000000"/>
          <w:sz w:val="24"/>
          <w:szCs w:val="24"/>
        </w:rPr>
      </w:pPr>
      <w:r w:rsidRPr="00416A63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</w:t>
      </w:r>
    </w:p>
    <w:p w:rsidR="009A6019" w:rsidRPr="00416A63" w:rsidRDefault="00DE477F" w:rsidP="00416A63">
      <w:pPr>
        <w:tabs>
          <w:tab w:val="left" w:pos="4950"/>
        </w:tabs>
        <w:rPr>
          <w:rFonts w:ascii="Arial" w:hAnsi="Arial" w:cs="Arial"/>
          <w:b/>
          <w:color w:val="000000"/>
          <w:sz w:val="24"/>
          <w:szCs w:val="24"/>
        </w:rPr>
      </w:pPr>
      <w:r w:rsidRPr="00416A63">
        <w:rPr>
          <w:rFonts w:ascii="Arial" w:hAnsi="Arial" w:cs="Arial"/>
          <w:b/>
          <w:color w:val="000000"/>
          <w:sz w:val="24"/>
          <w:szCs w:val="24"/>
        </w:rPr>
        <w:t>DATA:</w:t>
      </w:r>
      <w:r w:rsidR="00927BC7" w:rsidRPr="00416A63">
        <w:rPr>
          <w:rFonts w:ascii="Arial" w:hAnsi="Arial" w:cs="Arial"/>
          <w:b/>
          <w:color w:val="000000"/>
          <w:sz w:val="24"/>
          <w:szCs w:val="24"/>
        </w:rPr>
        <w:tab/>
      </w:r>
    </w:p>
    <w:p w:rsidR="00DE477F" w:rsidRPr="00416A63" w:rsidRDefault="00DE477F" w:rsidP="003714D5">
      <w:pPr>
        <w:rPr>
          <w:rFonts w:ascii="Arial" w:hAnsi="Arial" w:cs="Arial"/>
          <w:b/>
          <w:color w:val="000000"/>
          <w:sz w:val="24"/>
          <w:szCs w:val="24"/>
        </w:rPr>
      </w:pPr>
      <w:r w:rsidRPr="00416A63">
        <w:rPr>
          <w:rFonts w:ascii="Arial" w:hAnsi="Arial" w:cs="Arial"/>
          <w:b/>
          <w:color w:val="000000"/>
          <w:sz w:val="24"/>
          <w:szCs w:val="24"/>
        </w:rPr>
        <w:t xml:space="preserve">EMPRESA:                                                                                                   </w:t>
      </w:r>
    </w:p>
    <w:p w:rsidR="00DE477F" w:rsidRPr="00416A63" w:rsidRDefault="00DE477F" w:rsidP="003714D5">
      <w:pPr>
        <w:rPr>
          <w:rFonts w:ascii="Arial" w:hAnsi="Arial" w:cs="Arial"/>
          <w:b/>
          <w:color w:val="000000"/>
          <w:sz w:val="24"/>
          <w:szCs w:val="24"/>
        </w:rPr>
      </w:pPr>
      <w:r w:rsidRPr="00416A63">
        <w:rPr>
          <w:rFonts w:ascii="Arial" w:hAnsi="Arial" w:cs="Arial"/>
          <w:b/>
          <w:color w:val="000000"/>
          <w:sz w:val="24"/>
          <w:szCs w:val="24"/>
        </w:rPr>
        <w:t>TELEFONE:</w:t>
      </w:r>
      <w:bookmarkStart w:id="0" w:name="_GoBack"/>
      <w:bookmarkEnd w:id="0"/>
    </w:p>
    <w:p w:rsidR="00DE477F" w:rsidRPr="00416A63" w:rsidRDefault="00DE477F" w:rsidP="003714D5">
      <w:pPr>
        <w:rPr>
          <w:rFonts w:ascii="Arial" w:hAnsi="Arial" w:cs="Arial"/>
          <w:b/>
          <w:color w:val="000000"/>
          <w:sz w:val="24"/>
          <w:szCs w:val="24"/>
        </w:rPr>
      </w:pPr>
      <w:r w:rsidRPr="00416A63">
        <w:rPr>
          <w:rFonts w:ascii="Arial" w:hAnsi="Arial" w:cs="Arial"/>
          <w:b/>
          <w:color w:val="000000"/>
          <w:sz w:val="24"/>
          <w:szCs w:val="24"/>
        </w:rPr>
        <w:t>EMAIL:</w:t>
      </w:r>
    </w:p>
    <w:p w:rsidR="00FA1025" w:rsidRPr="00416A63" w:rsidRDefault="00751B8A" w:rsidP="003714D5">
      <w:pPr>
        <w:rPr>
          <w:rFonts w:ascii="Arial" w:hAnsi="Arial" w:cs="Arial"/>
          <w:color w:val="000000"/>
          <w:sz w:val="24"/>
          <w:szCs w:val="24"/>
        </w:rPr>
      </w:pPr>
      <w:r w:rsidRPr="00416A63">
        <w:rPr>
          <w:rFonts w:ascii="Arial" w:hAnsi="Arial" w:cs="Arial"/>
          <w:color w:val="000000"/>
          <w:sz w:val="24"/>
          <w:szCs w:val="24"/>
        </w:rPr>
        <w:tab/>
      </w:r>
      <w:r w:rsidRPr="00416A63">
        <w:rPr>
          <w:rFonts w:ascii="Arial" w:hAnsi="Arial" w:cs="Arial"/>
          <w:color w:val="000000"/>
          <w:sz w:val="24"/>
          <w:szCs w:val="24"/>
        </w:rPr>
        <w:tab/>
      </w:r>
      <w:r w:rsidR="00DE477F" w:rsidRPr="00416A63">
        <w:rPr>
          <w:rFonts w:ascii="Arial" w:hAnsi="Arial" w:cs="Arial"/>
          <w:color w:val="000000"/>
          <w:sz w:val="24"/>
          <w:szCs w:val="24"/>
        </w:rPr>
        <w:t xml:space="preserve">                           </w:t>
      </w:r>
    </w:p>
    <w:p w:rsidR="00FA1025" w:rsidRPr="00416A63" w:rsidRDefault="00FA1025" w:rsidP="003714D5">
      <w:pPr>
        <w:rPr>
          <w:rFonts w:ascii="Arial" w:hAnsi="Arial" w:cs="Arial"/>
          <w:color w:val="000000"/>
          <w:sz w:val="24"/>
          <w:szCs w:val="24"/>
        </w:rPr>
      </w:pPr>
    </w:p>
    <w:p w:rsidR="00FA1025" w:rsidRPr="00416A63" w:rsidRDefault="00FA1025" w:rsidP="00FA1025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751B8A" w:rsidRPr="00416A63" w:rsidRDefault="00DE477F" w:rsidP="00FA102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16A63">
        <w:rPr>
          <w:rFonts w:ascii="Arial" w:hAnsi="Arial" w:cs="Arial"/>
          <w:b/>
          <w:color w:val="000000"/>
          <w:sz w:val="24"/>
          <w:szCs w:val="24"/>
        </w:rPr>
        <w:t xml:space="preserve">ASSINATURA </w:t>
      </w:r>
      <w:r w:rsidR="00FA1025" w:rsidRPr="00416A63">
        <w:rPr>
          <w:rFonts w:ascii="Arial" w:hAnsi="Arial" w:cs="Arial"/>
          <w:b/>
          <w:color w:val="000000"/>
          <w:sz w:val="24"/>
          <w:szCs w:val="24"/>
        </w:rPr>
        <w:t xml:space="preserve">DO </w:t>
      </w:r>
      <w:r w:rsidR="007D2587" w:rsidRPr="00416A63">
        <w:rPr>
          <w:rFonts w:ascii="Arial" w:hAnsi="Arial" w:cs="Arial"/>
          <w:b/>
          <w:color w:val="000000"/>
          <w:sz w:val="24"/>
          <w:szCs w:val="24"/>
        </w:rPr>
        <w:t>RESPONSÁVEL NOME</w:t>
      </w:r>
    </w:p>
    <w:sectPr w:rsidR="00751B8A" w:rsidRPr="00416A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7B00F9"/>
    <w:multiLevelType w:val="hybridMultilevel"/>
    <w:tmpl w:val="0DB4F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8A"/>
    <w:rsid w:val="002532CE"/>
    <w:rsid w:val="002636F1"/>
    <w:rsid w:val="002E3CBD"/>
    <w:rsid w:val="002E649C"/>
    <w:rsid w:val="003714D5"/>
    <w:rsid w:val="00416A63"/>
    <w:rsid w:val="00421137"/>
    <w:rsid w:val="00437C2A"/>
    <w:rsid w:val="005253FC"/>
    <w:rsid w:val="005324B0"/>
    <w:rsid w:val="00602E30"/>
    <w:rsid w:val="00627B7C"/>
    <w:rsid w:val="00751B8A"/>
    <w:rsid w:val="007830C2"/>
    <w:rsid w:val="007D2587"/>
    <w:rsid w:val="00824750"/>
    <w:rsid w:val="008A09AA"/>
    <w:rsid w:val="008B5049"/>
    <w:rsid w:val="008C6EE3"/>
    <w:rsid w:val="008D0EC6"/>
    <w:rsid w:val="00917CC9"/>
    <w:rsid w:val="00927BC7"/>
    <w:rsid w:val="009A6019"/>
    <w:rsid w:val="00AF6B54"/>
    <w:rsid w:val="00C116B1"/>
    <w:rsid w:val="00C22C1A"/>
    <w:rsid w:val="00D2131F"/>
    <w:rsid w:val="00D836BD"/>
    <w:rsid w:val="00DC30A3"/>
    <w:rsid w:val="00DD2C06"/>
    <w:rsid w:val="00DE477F"/>
    <w:rsid w:val="00E2154D"/>
    <w:rsid w:val="00E65C2E"/>
    <w:rsid w:val="00EA40A3"/>
    <w:rsid w:val="00F038FA"/>
    <w:rsid w:val="00F17ED7"/>
    <w:rsid w:val="00FA1025"/>
    <w:rsid w:val="00FD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C9AE0-2612-4CAB-B926-A2999914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B8A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51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A0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9A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37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Dell-01</dc:creator>
  <cp:keywords/>
  <dc:description/>
  <cp:lastModifiedBy>Usuario</cp:lastModifiedBy>
  <cp:revision>2</cp:revision>
  <cp:lastPrinted>2022-04-19T16:39:00Z</cp:lastPrinted>
  <dcterms:created xsi:type="dcterms:W3CDTF">2024-03-01T19:38:00Z</dcterms:created>
  <dcterms:modified xsi:type="dcterms:W3CDTF">2024-03-01T19:38:00Z</dcterms:modified>
</cp:coreProperties>
</file>