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82" w:rsidRPr="007B346C" w:rsidRDefault="00744482" w:rsidP="00744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482" w:rsidRPr="007B346C" w:rsidRDefault="00744482" w:rsidP="00744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46C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:rsidR="00744482" w:rsidRPr="007B346C" w:rsidRDefault="00744482" w:rsidP="00744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46C">
        <w:rPr>
          <w:rFonts w:ascii="Times New Roman" w:hAnsi="Times New Roman" w:cs="Times New Roman"/>
          <w:b/>
          <w:bCs/>
          <w:sz w:val="24"/>
          <w:szCs w:val="24"/>
        </w:rPr>
        <w:t>PROJETO CULTURAL</w:t>
      </w:r>
    </w:p>
    <w:p w:rsidR="00744482" w:rsidRPr="007B346C" w:rsidRDefault="00744482" w:rsidP="0074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2131"/>
        <w:gridCol w:w="3645"/>
      </w:tblGrid>
      <w:tr w:rsidR="00744482" w:rsidRPr="007B346C" w:rsidTr="003E1E3B"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DE IDENTIFICAÇÃO</w:t>
            </w:r>
          </w:p>
        </w:tc>
      </w:tr>
      <w:tr w:rsidR="00744482" w:rsidRPr="007B346C" w:rsidTr="003E1E3B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Título: _________________________________________________________________</w:t>
            </w:r>
          </w:p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(Considerar que o título será utilizado em todos os materiais de identificação do projeto cultural)</w:t>
            </w:r>
          </w:p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4482" w:rsidRPr="007B346C" w:rsidTr="003E1E3B">
        <w:trPr>
          <w:gridAfter w:val="2"/>
          <w:wAfter w:w="5776" w:type="dxa"/>
          <w:trHeight w:val="414"/>
        </w:trPr>
        <w:tc>
          <w:tcPr>
            <w:tcW w:w="3960" w:type="dxa"/>
            <w:vMerge w:val="restart"/>
            <w:vAlign w:val="center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Modalidade: Pessoa Jurídica</w:t>
            </w:r>
          </w:p>
        </w:tc>
      </w:tr>
      <w:tr w:rsidR="00744482" w:rsidRPr="007B346C" w:rsidTr="003E1E3B">
        <w:trPr>
          <w:gridAfter w:val="2"/>
          <w:wAfter w:w="5776" w:type="dxa"/>
          <w:trHeight w:val="414"/>
        </w:trPr>
        <w:tc>
          <w:tcPr>
            <w:tcW w:w="3960" w:type="dxa"/>
            <w:vMerge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9736" w:type="dxa"/>
            <w:gridSpan w:val="3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Objeto:_______________________________________________________________________________________________________________________________________________________________________________________________________________</w:t>
            </w:r>
          </w:p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6091" w:type="dxa"/>
            <w:gridSpan w:val="2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Proponente: _________________________________</w:t>
            </w:r>
          </w:p>
        </w:tc>
        <w:tc>
          <w:tcPr>
            <w:tcW w:w="3645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CNPJ: _____________________</w:t>
            </w:r>
          </w:p>
        </w:tc>
      </w:tr>
      <w:tr w:rsidR="00744482" w:rsidRPr="007B346C" w:rsidTr="003E1E3B">
        <w:tc>
          <w:tcPr>
            <w:tcW w:w="9736" w:type="dxa"/>
            <w:gridSpan w:val="3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Endereço: ______________________________________________________________</w:t>
            </w:r>
          </w:p>
        </w:tc>
      </w:tr>
      <w:tr w:rsidR="00744482" w:rsidRPr="007B346C" w:rsidTr="003E1E3B">
        <w:tc>
          <w:tcPr>
            <w:tcW w:w="6091" w:type="dxa"/>
            <w:gridSpan w:val="2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E-mail: _____________________________________</w:t>
            </w:r>
          </w:p>
        </w:tc>
        <w:tc>
          <w:tcPr>
            <w:tcW w:w="3645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Telefone: _________________</w:t>
            </w:r>
          </w:p>
        </w:tc>
      </w:tr>
      <w:tr w:rsidR="00744482" w:rsidRPr="007B346C" w:rsidTr="003E1E3B">
        <w:tc>
          <w:tcPr>
            <w:tcW w:w="6091" w:type="dxa"/>
            <w:gridSpan w:val="2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Representante legal: __________________________</w:t>
            </w:r>
          </w:p>
        </w:tc>
        <w:tc>
          <w:tcPr>
            <w:tcW w:w="3645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CPF: _____________________</w:t>
            </w:r>
          </w:p>
        </w:tc>
      </w:tr>
      <w:tr w:rsidR="00744482" w:rsidRPr="007B346C" w:rsidTr="003E1E3B">
        <w:tc>
          <w:tcPr>
            <w:tcW w:w="9736" w:type="dxa"/>
            <w:gridSpan w:val="3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Endereço: ______________________________________________________________</w:t>
            </w:r>
          </w:p>
        </w:tc>
      </w:tr>
      <w:tr w:rsidR="00744482" w:rsidRPr="007B346C" w:rsidTr="003E1E3B">
        <w:tc>
          <w:tcPr>
            <w:tcW w:w="6091" w:type="dxa"/>
            <w:gridSpan w:val="2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E-mail: _____________________________________</w:t>
            </w:r>
          </w:p>
        </w:tc>
        <w:tc>
          <w:tcPr>
            <w:tcW w:w="3645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Telefone: _________________</w:t>
            </w:r>
          </w:p>
        </w:tc>
      </w:tr>
      <w:tr w:rsidR="00744482" w:rsidRPr="007B346C" w:rsidTr="003E1E3B">
        <w:tc>
          <w:tcPr>
            <w:tcW w:w="9736" w:type="dxa"/>
            <w:gridSpan w:val="3"/>
            <w:tcBorders>
              <w:bottom w:val="single" w:sz="4" w:space="0" w:color="auto"/>
            </w:tcBorders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APRESENTAÇÃO</w:t>
            </w:r>
          </w:p>
        </w:tc>
      </w:tr>
      <w:tr w:rsidR="00744482" w:rsidRPr="007B346C" w:rsidTr="003E1E3B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Ações Propostas:</w:t>
            </w:r>
          </w:p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(Descreva as ações e/ou atividades que serão realizadas e/ou produtos que serão desenvolvidos, que constituirão as metas do Plano de Trabalho apresentado para a contratação)</w:t>
            </w:r>
          </w:p>
        </w:tc>
      </w:tr>
      <w:tr w:rsidR="00744482" w:rsidRPr="007B346C" w:rsidTr="003E1E3B">
        <w:tc>
          <w:tcPr>
            <w:tcW w:w="9736" w:type="dxa"/>
            <w:gridSpan w:val="3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44482" w:rsidRPr="007B346C" w:rsidTr="003E1E3B">
        <w:tc>
          <w:tcPr>
            <w:tcW w:w="9736" w:type="dxa"/>
            <w:gridSpan w:val="3"/>
          </w:tcPr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Democratização do Acesso:</w:t>
            </w:r>
          </w:p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(Informe as apresentações públicas gratuitas, cota de distribuição de ingressos, formas de acessibilidade ao local, estratégias de inclusão, divulgação das atividades, entre outras formas de estímulo à fruição de bens e serviços culturais e como se dará o acesso às ações do projeto. No caso de cobrança de taxas, ingressos ou venda de bens culturais, indique os valores cobrados e se haverá cota para distribuição gratuita)</w:t>
            </w:r>
          </w:p>
        </w:tc>
      </w:tr>
      <w:tr w:rsidR="00744482" w:rsidRPr="007B346C" w:rsidTr="003E1E3B">
        <w:tc>
          <w:tcPr>
            <w:tcW w:w="9736" w:type="dxa"/>
            <w:gridSpan w:val="3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44482" w:rsidRPr="007B346C" w:rsidTr="003E1E3B">
        <w:tc>
          <w:tcPr>
            <w:tcW w:w="9736" w:type="dxa"/>
            <w:gridSpan w:val="3"/>
          </w:tcPr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Sites, plataformas ou redes sociais:</w:t>
            </w:r>
          </w:p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(Informe o endereço eletrônico ou a conta/perfil da(s) rede(s) social(</w:t>
            </w:r>
            <w:proofErr w:type="spellStart"/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</w:t>
            </w:r>
            <w:proofErr w:type="spellEnd"/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), na internet, por meio do qual serão transmitidas ou disponibilizadas as ações do projeto, em conformidade com o inciso III do art. 2º da Lei nº 14.017/2020)</w:t>
            </w:r>
          </w:p>
        </w:tc>
      </w:tr>
      <w:tr w:rsidR="00744482" w:rsidRPr="007B346C" w:rsidTr="003E1E3B">
        <w:tc>
          <w:tcPr>
            <w:tcW w:w="9736" w:type="dxa"/>
            <w:gridSpan w:val="3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44482" w:rsidRPr="007B346C" w:rsidTr="003E1E3B">
        <w:tc>
          <w:tcPr>
            <w:tcW w:w="9736" w:type="dxa"/>
            <w:gridSpan w:val="3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Justificativa e Objetivos:</w:t>
            </w:r>
          </w:p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(Apresente as causas e oportunidades para a realização do projeto e os resultados esperados, considerando os objetivos pretendidos com as ações propostas)</w:t>
            </w:r>
          </w:p>
        </w:tc>
      </w:tr>
      <w:tr w:rsidR="00744482" w:rsidRPr="007B346C" w:rsidTr="003E1E3B">
        <w:tc>
          <w:tcPr>
            <w:tcW w:w="9736" w:type="dxa"/>
            <w:gridSpan w:val="3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44482" w:rsidRPr="007B346C" w:rsidTr="003E1E3B">
        <w:tc>
          <w:tcPr>
            <w:tcW w:w="9736" w:type="dxa"/>
            <w:gridSpan w:val="3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Legado e Perspectiva de Continuidade:</w:t>
            </w:r>
          </w:p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(Apresente o legado cultural a ser gerado e a perspectiva de continuidade das ações propostas)</w:t>
            </w:r>
          </w:p>
        </w:tc>
      </w:tr>
      <w:tr w:rsidR="00744482" w:rsidRPr="007B346C" w:rsidTr="003E1E3B">
        <w:tc>
          <w:tcPr>
            <w:tcW w:w="9736" w:type="dxa"/>
            <w:gridSpan w:val="3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44482" w:rsidRPr="007B346C" w:rsidRDefault="00744482" w:rsidP="0074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744482" w:rsidRPr="007B346C" w:rsidTr="003E1E3B">
        <w:tc>
          <w:tcPr>
            <w:tcW w:w="9736" w:type="dxa"/>
            <w:tcBorders>
              <w:top w:val="single" w:sz="4" w:space="0" w:color="auto"/>
            </w:tcBorders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EXECUÇÃO FÍSICA</w:t>
            </w:r>
          </w:p>
        </w:tc>
      </w:tr>
      <w:tr w:rsidR="00744482" w:rsidRPr="007B346C" w:rsidTr="003E1E3B">
        <w:tc>
          <w:tcPr>
            <w:tcW w:w="9736" w:type="dxa"/>
            <w:tcBorders>
              <w:bottom w:val="single" w:sz="4" w:space="0" w:color="auto"/>
            </w:tcBorders>
          </w:tcPr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Orientações para preenchimento: </w:t>
            </w:r>
          </w:p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a) Meta: informe todos os produtos e serviços culturais, peças de identificação e divulgação quantificáveis que serão desenvolvidos durante a realização. Insira mais linhas, se necessário. </w:t>
            </w:r>
          </w:p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b) Quantidade: informe a quantidade a ser executada. </w:t>
            </w:r>
          </w:p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c) Formas de comprovação: indique como será comprovada, na prestação de contas – relatório físico, a realização do respectivo produto (fotos, registro audiovisual, entrevista, textos, declarações, atestados, </w:t>
            </w:r>
            <w:proofErr w:type="spellStart"/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clipagem</w:t>
            </w:r>
            <w:proofErr w:type="spellEnd"/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amostras de material resultante tais como CDs, livros, catálogos, publicações).</w:t>
            </w:r>
          </w:p>
        </w:tc>
      </w:tr>
      <w:tr w:rsidR="00744482" w:rsidRPr="007B346C" w:rsidTr="003E1E3B">
        <w:tc>
          <w:tcPr>
            <w:tcW w:w="9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482" w:rsidRPr="007B346C" w:rsidRDefault="00744482" w:rsidP="0074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704"/>
        <w:gridCol w:w="3962"/>
        <w:gridCol w:w="1430"/>
        <w:gridCol w:w="3680"/>
      </w:tblGrid>
      <w:tr w:rsidR="00744482" w:rsidRPr="007B346C" w:rsidTr="003E1E3B">
        <w:tc>
          <w:tcPr>
            <w:tcW w:w="704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969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</w:t>
            </w:r>
          </w:p>
        </w:tc>
        <w:tc>
          <w:tcPr>
            <w:tcW w:w="1418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3685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de Comprovação</w:t>
            </w:r>
          </w:p>
        </w:tc>
      </w:tr>
      <w:tr w:rsidR="00744482" w:rsidRPr="007B346C" w:rsidTr="003E1E3B">
        <w:tc>
          <w:tcPr>
            <w:tcW w:w="704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704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704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704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704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704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704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704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704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482" w:rsidRPr="007B346C" w:rsidRDefault="00744482" w:rsidP="007444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95" w:type="dxa"/>
        <w:tblInd w:w="-5" w:type="dxa"/>
        <w:tblLook w:val="04A0" w:firstRow="1" w:lastRow="0" w:firstColumn="1" w:lastColumn="0" w:noHBand="0" w:noVBand="1"/>
      </w:tblPr>
      <w:tblGrid>
        <w:gridCol w:w="6424"/>
        <w:gridCol w:w="373"/>
        <w:gridCol w:w="336"/>
        <w:gridCol w:w="336"/>
        <w:gridCol w:w="336"/>
        <w:gridCol w:w="336"/>
        <w:gridCol w:w="336"/>
        <w:gridCol w:w="336"/>
        <w:gridCol w:w="441"/>
        <w:gridCol w:w="441"/>
      </w:tblGrid>
      <w:tr w:rsidR="00744482" w:rsidRPr="007B346C" w:rsidTr="003E1E3B">
        <w:tc>
          <w:tcPr>
            <w:tcW w:w="9695" w:type="dxa"/>
            <w:gridSpan w:val="10"/>
            <w:tcBorders>
              <w:top w:val="single" w:sz="4" w:space="0" w:color="auto"/>
            </w:tcBorders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CRONOGRAMA DE EXECUÇÃO </w:t>
            </w:r>
          </w:p>
        </w:tc>
      </w:tr>
      <w:tr w:rsidR="00744482" w:rsidRPr="007B346C" w:rsidTr="003E1E3B">
        <w:tc>
          <w:tcPr>
            <w:tcW w:w="9695" w:type="dxa"/>
            <w:gridSpan w:val="10"/>
            <w:tcBorders>
              <w:bottom w:val="single" w:sz="4" w:space="0" w:color="auto"/>
            </w:tcBorders>
          </w:tcPr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Orientações para preenchimento: marque com um x o período de realização das atividades; lembre-se de que esse não corresponde ao período no qual ocorrerá o pagamento, mas, sim, ao período de execução das mesmas. Insira novas ou exclua linhas, de acordo com o detalhamento das ações que se façam necessárias especificar no cronograma. Adaptar, no período de realização, se a periodicidade é semanal ou mensal, valendo apenas uma delas.</w:t>
            </w: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3E1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 de Ações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Período de Realização</w:t>
            </w:r>
          </w:p>
          <w:p w:rsidR="00744482" w:rsidRPr="007B346C" w:rsidRDefault="00744482" w:rsidP="003E1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(em semanas/meses)</w:t>
            </w: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1.Produção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dxa"/>
          </w:tcPr>
          <w:p w:rsidR="00744482" w:rsidRPr="007B346C" w:rsidRDefault="00744482" w:rsidP="003E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Contratação de Artistas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Contratação de Equipe Técnica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Outras ações de produção (especificar)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Administração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Gerenciamento do Projeto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Honorários de Contador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Outras ações administrativas (especificar)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Assessoria de Imprensa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Produção de Artes/Posts/Banners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Outras ações de divulgação (especificar)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Realização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Locação de espaço físico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Montagem de cenário/estrutura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Outras ações de realização (especificar)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Desmobilização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Desmontagem de cenário/estrutura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Assessoria de Imprensa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Outras ações de desmobilização (especificar)</w:t>
            </w:r>
          </w:p>
        </w:tc>
        <w:tc>
          <w:tcPr>
            <w:tcW w:w="364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9695" w:type="dxa"/>
            <w:gridSpan w:val="10"/>
            <w:tcBorders>
              <w:top w:val="single" w:sz="4" w:space="0" w:color="auto"/>
            </w:tcBorders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 DE APLICAÇÃO DOS RECURSOS FINANCEIROS</w:t>
            </w:r>
          </w:p>
        </w:tc>
      </w:tr>
      <w:tr w:rsidR="00744482" w:rsidRPr="007B346C" w:rsidTr="003E1E3B">
        <w:tc>
          <w:tcPr>
            <w:tcW w:w="9695" w:type="dxa"/>
            <w:gridSpan w:val="10"/>
            <w:tcBorders>
              <w:bottom w:val="single" w:sz="4" w:space="0" w:color="auto"/>
            </w:tcBorders>
          </w:tcPr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Orientações para pr</w:t>
            </w: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eenchimento: informe a soma dos valores da ação na coluna “valor estimado” que deverá corresponder ao “valor total”. Para preenchimento de “Retenção de Impostos”, considere o previsto no item 5.3 do Edital.</w:t>
            </w: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3E1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 de Ações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Estimado (R$)</w:t>
            </w: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1.Produção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Contratação de Artistas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Contratação de Equipe Técnica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Outras ações de produção (especificar)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Administração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Gerenciamento do Projeto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Honorários de Contador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Outras ações administrativas (especificar)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Divulgação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Assessoria de Imprensa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Produção de Artes/Posts/Banners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Outras ações de divulgação (especificar)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Realização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Locação de espaço físico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Montagem de cenário/estrutura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Outras ações de realização (especificar)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Desmobilização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Desmontagem de cenário/estrutura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Assessoria de Imprensa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blPrEx>
          <w:tblLook w:val="0480" w:firstRow="0" w:lastRow="0" w:firstColumn="1" w:lastColumn="0" w:noHBand="0" w:noVBand="1"/>
        </w:tblPrEx>
        <w:tc>
          <w:tcPr>
            <w:tcW w:w="6371" w:type="dxa"/>
          </w:tcPr>
          <w:p w:rsidR="00744482" w:rsidRPr="007B346C" w:rsidRDefault="00744482" w:rsidP="00744482">
            <w:pPr>
              <w:pStyle w:val="PargrafodaLista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t>Outras ações de desmobilização (especificar)</w:t>
            </w:r>
          </w:p>
        </w:tc>
        <w:tc>
          <w:tcPr>
            <w:tcW w:w="3324" w:type="dxa"/>
            <w:gridSpan w:val="9"/>
          </w:tcPr>
          <w:p w:rsidR="00744482" w:rsidRPr="007B346C" w:rsidRDefault="00744482" w:rsidP="003E1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482" w:rsidRPr="007B346C" w:rsidRDefault="00744482" w:rsidP="007444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6"/>
      </w:tblGrid>
      <w:tr w:rsidR="00744482" w:rsidRPr="007B346C" w:rsidTr="003E1E3B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</w:p>
        </w:tc>
      </w:tr>
      <w:tr w:rsidR="00744482" w:rsidRPr="007B346C" w:rsidTr="003E1E3B">
        <w:tc>
          <w:tcPr>
            <w:tcW w:w="9736" w:type="dxa"/>
            <w:tcBorders>
              <w:top w:val="single" w:sz="4" w:space="0" w:color="auto"/>
            </w:tcBorders>
          </w:tcPr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(Descreva de que forma será desenvolvido o projeto. Apresente informações complementares sobre o modo de execução, especificações técnicas sobre os procedimentos a serem adotados, inclusive os referentes às estratégias de divulgação. Preveja os riscos e/ou fatores externos que condicionam </w:t>
            </w: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a realização das atividades planejadas e as estratégias previstas. Lembre-se de que seu projeto não pode ser vinculado a nenhuma data específica ou período(s) do ano.)</w:t>
            </w:r>
          </w:p>
        </w:tc>
      </w:tr>
      <w:tr w:rsidR="00744482" w:rsidRPr="007B346C" w:rsidTr="003E1E3B">
        <w:tc>
          <w:tcPr>
            <w:tcW w:w="9736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744482" w:rsidRPr="007B346C" w:rsidRDefault="00744482" w:rsidP="00744482">
      <w:pPr>
        <w:rPr>
          <w:rFonts w:ascii="Times New Roman" w:hAnsi="Times New Roman" w:cs="Times New Roman"/>
          <w:sz w:val="24"/>
          <w:szCs w:val="24"/>
        </w:rPr>
      </w:pPr>
    </w:p>
    <w:p w:rsidR="00744482" w:rsidRPr="007B346C" w:rsidRDefault="00744482" w:rsidP="0074448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1363"/>
        <w:gridCol w:w="8418"/>
      </w:tblGrid>
      <w:tr w:rsidR="00744482" w:rsidRPr="007B346C" w:rsidTr="003E1E3B">
        <w:tc>
          <w:tcPr>
            <w:tcW w:w="9781" w:type="dxa"/>
            <w:gridSpan w:val="2"/>
            <w:tcBorders>
              <w:top w:val="single" w:sz="4" w:space="0" w:color="auto"/>
            </w:tcBorders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EQUIPE TÉCNICA</w:t>
            </w:r>
          </w:p>
        </w:tc>
      </w:tr>
      <w:tr w:rsidR="00744482" w:rsidRPr="007B346C" w:rsidTr="003E1E3B"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744482" w:rsidRPr="007B346C" w:rsidRDefault="00744482" w:rsidP="003E1E3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Apresente informações sobre os principais profissionais responsáveis pela concepção, gestão e aspectos técnicos e/ou artísticos. </w:t>
            </w:r>
          </w:p>
        </w:tc>
      </w:tr>
      <w:tr w:rsidR="00744482" w:rsidRPr="007B346C" w:rsidTr="003E1E3B">
        <w:tc>
          <w:tcPr>
            <w:tcW w:w="1363" w:type="dxa"/>
          </w:tcPr>
          <w:p w:rsidR="00744482" w:rsidRPr="007B346C" w:rsidRDefault="00744482" w:rsidP="003E1E3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8418" w:type="dxa"/>
          </w:tcPr>
          <w:p w:rsidR="00744482" w:rsidRPr="007B346C" w:rsidRDefault="00744482" w:rsidP="003E1E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1363" w:type="dxa"/>
          </w:tcPr>
          <w:p w:rsidR="00744482" w:rsidRPr="007B346C" w:rsidRDefault="00744482" w:rsidP="003E1E3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Função: </w:t>
            </w:r>
          </w:p>
        </w:tc>
        <w:tc>
          <w:tcPr>
            <w:tcW w:w="8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1363" w:type="dxa"/>
          </w:tcPr>
          <w:p w:rsidR="00744482" w:rsidRPr="007B346C" w:rsidRDefault="00744482" w:rsidP="003E1E3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8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1363" w:type="dxa"/>
          </w:tcPr>
          <w:p w:rsidR="00744482" w:rsidRPr="007B346C" w:rsidRDefault="00744482" w:rsidP="003E1E3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Função: </w:t>
            </w:r>
          </w:p>
        </w:tc>
        <w:tc>
          <w:tcPr>
            <w:tcW w:w="8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1363" w:type="dxa"/>
          </w:tcPr>
          <w:p w:rsidR="00744482" w:rsidRPr="007B346C" w:rsidRDefault="00744482" w:rsidP="003E1E3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8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82" w:rsidRPr="007B346C" w:rsidTr="003E1E3B">
        <w:tc>
          <w:tcPr>
            <w:tcW w:w="1363" w:type="dxa"/>
          </w:tcPr>
          <w:p w:rsidR="00744482" w:rsidRPr="007B346C" w:rsidRDefault="00744482" w:rsidP="003E1E3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Função: </w:t>
            </w:r>
          </w:p>
        </w:tc>
        <w:tc>
          <w:tcPr>
            <w:tcW w:w="8418" w:type="dxa"/>
          </w:tcPr>
          <w:p w:rsidR="00744482" w:rsidRPr="007B346C" w:rsidRDefault="00744482" w:rsidP="003E1E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482" w:rsidRPr="007B346C" w:rsidRDefault="00744482" w:rsidP="00744482">
      <w:pPr>
        <w:rPr>
          <w:rFonts w:ascii="Times New Roman" w:hAnsi="Times New Roman" w:cs="Times New Roman"/>
          <w:sz w:val="24"/>
          <w:szCs w:val="24"/>
        </w:rPr>
      </w:pPr>
    </w:p>
    <w:p w:rsidR="00744482" w:rsidRPr="007B346C" w:rsidRDefault="00744482" w:rsidP="00744482">
      <w:pPr>
        <w:rPr>
          <w:rFonts w:ascii="Times New Roman" w:hAnsi="Times New Roman" w:cs="Times New Roman"/>
          <w:sz w:val="24"/>
          <w:szCs w:val="24"/>
        </w:rPr>
      </w:pPr>
    </w:p>
    <w:p w:rsidR="00744482" w:rsidRPr="007B346C" w:rsidRDefault="00744482" w:rsidP="00744482">
      <w:pPr>
        <w:jc w:val="right"/>
        <w:rPr>
          <w:rFonts w:ascii="Times New Roman" w:hAnsi="Times New Roman" w:cs="Times New Roman"/>
          <w:sz w:val="24"/>
          <w:szCs w:val="24"/>
        </w:rPr>
      </w:pPr>
      <w:r w:rsidRPr="007B346C">
        <w:rPr>
          <w:rFonts w:ascii="Times New Roman" w:hAnsi="Times New Roman" w:cs="Times New Roman"/>
          <w:sz w:val="24"/>
          <w:szCs w:val="24"/>
        </w:rPr>
        <w:t>Local, data.</w:t>
      </w:r>
    </w:p>
    <w:p w:rsidR="00744482" w:rsidRPr="007B346C" w:rsidRDefault="00744482" w:rsidP="00744482">
      <w:pPr>
        <w:jc w:val="right"/>
        <w:rPr>
          <w:rFonts w:ascii="Times New Roman" w:hAnsi="Times New Roman" w:cs="Times New Roman"/>
          <w:sz w:val="24"/>
          <w:szCs w:val="24"/>
        </w:rPr>
      </w:pPr>
      <w:r w:rsidRPr="007B346C">
        <w:rPr>
          <w:rFonts w:ascii="Times New Roman" w:hAnsi="Times New Roman" w:cs="Times New Roman"/>
          <w:sz w:val="24"/>
          <w:szCs w:val="24"/>
        </w:rPr>
        <w:t>Assinatura do proponente.</w:t>
      </w:r>
    </w:p>
    <w:p w:rsidR="00744482" w:rsidRPr="007B346C" w:rsidRDefault="00744482" w:rsidP="00744482">
      <w:pPr>
        <w:rPr>
          <w:rFonts w:ascii="Times New Roman" w:hAnsi="Times New Roman" w:cs="Times New Roman"/>
          <w:sz w:val="24"/>
          <w:szCs w:val="24"/>
        </w:rPr>
      </w:pPr>
      <w:r w:rsidRPr="007B346C">
        <w:rPr>
          <w:rFonts w:ascii="Times New Roman" w:hAnsi="Times New Roman" w:cs="Times New Roman"/>
          <w:sz w:val="24"/>
          <w:szCs w:val="24"/>
        </w:rPr>
        <w:br w:type="page"/>
      </w:r>
    </w:p>
    <w:p w:rsidR="00D06750" w:rsidRDefault="00D06750">
      <w:bookmarkStart w:id="0" w:name="_GoBack"/>
      <w:bookmarkEnd w:id="0"/>
    </w:p>
    <w:sectPr w:rsidR="00D06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B03D0"/>
    <w:multiLevelType w:val="multilevel"/>
    <w:tmpl w:val="DC5E98C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D2A0AE9"/>
    <w:multiLevelType w:val="multilevel"/>
    <w:tmpl w:val="620E4F5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82"/>
    <w:rsid w:val="00744482"/>
    <w:rsid w:val="00D0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5F867-D8B0-4DF1-9D1D-F31BA99A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4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2020-12-01T14:25:00Z</dcterms:created>
  <dcterms:modified xsi:type="dcterms:W3CDTF">2020-12-01T14:29:00Z</dcterms:modified>
</cp:coreProperties>
</file>