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D40" w:rsidRPr="007B346C" w:rsidRDefault="00367D40" w:rsidP="00367D40">
      <w:pPr>
        <w:spacing w:after="0" w:line="360" w:lineRule="auto"/>
        <w:jc w:val="center"/>
        <w:rPr>
          <w:rFonts w:ascii="Times New Roman" w:hAnsi="Times New Roman" w:cs="Times New Roman"/>
          <w:b/>
          <w:bCs/>
          <w:sz w:val="24"/>
          <w:szCs w:val="24"/>
        </w:rPr>
      </w:pPr>
      <w:r w:rsidRPr="007B346C">
        <w:rPr>
          <w:rFonts w:ascii="Times New Roman" w:hAnsi="Times New Roman" w:cs="Times New Roman"/>
          <w:b/>
          <w:bCs/>
          <w:sz w:val="24"/>
          <w:szCs w:val="24"/>
        </w:rPr>
        <w:t>ANEXO IV</w:t>
      </w:r>
    </w:p>
    <w:p w:rsidR="00367D40" w:rsidRPr="007B346C" w:rsidRDefault="00367D40" w:rsidP="00367D40">
      <w:pPr>
        <w:spacing w:after="0" w:line="360" w:lineRule="auto"/>
        <w:jc w:val="center"/>
        <w:rPr>
          <w:rFonts w:ascii="Times New Roman" w:hAnsi="Times New Roman" w:cs="Times New Roman"/>
          <w:b/>
          <w:bCs/>
          <w:sz w:val="24"/>
          <w:szCs w:val="24"/>
        </w:rPr>
      </w:pPr>
      <w:r w:rsidRPr="007B346C">
        <w:rPr>
          <w:rFonts w:ascii="Times New Roman" w:hAnsi="Times New Roman" w:cs="Times New Roman"/>
          <w:b/>
          <w:bCs/>
          <w:sz w:val="24"/>
          <w:szCs w:val="24"/>
        </w:rPr>
        <w:t>TERMO DE RESPONSABILIDADE E COMPROMISSO</w:t>
      </w:r>
    </w:p>
    <w:p w:rsidR="00367D40" w:rsidRPr="007B346C" w:rsidRDefault="00367D40" w:rsidP="00367D40">
      <w:pPr>
        <w:spacing w:after="0" w:line="360" w:lineRule="auto"/>
        <w:jc w:val="both"/>
        <w:rPr>
          <w:rFonts w:ascii="Times New Roman" w:hAnsi="Times New Roman" w:cs="Times New Roman"/>
          <w:sz w:val="24"/>
          <w:szCs w:val="24"/>
        </w:rPr>
      </w:pP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w w:val="0"/>
          <w:sz w:val="24"/>
          <w:szCs w:val="24"/>
        </w:rPr>
        <w:t xml:space="preserve">O Município de AUGUSTO PESTANA - RS, inscrito no CNPJ sob o nº </w:t>
      </w:r>
      <w:r>
        <w:rPr>
          <w:rFonts w:ascii="Times New Roman" w:hAnsi="Times New Roman" w:cs="Times New Roman"/>
          <w:w w:val="0"/>
          <w:sz w:val="24"/>
          <w:szCs w:val="24"/>
        </w:rPr>
        <w:t xml:space="preserve"> 876132460001-17</w:t>
      </w:r>
      <w:r w:rsidRPr="007B346C">
        <w:rPr>
          <w:rFonts w:ascii="Times New Roman" w:hAnsi="Times New Roman" w:cs="Times New Roman"/>
          <w:w w:val="0"/>
          <w:sz w:val="24"/>
          <w:szCs w:val="24"/>
        </w:rPr>
        <w:t xml:space="preserve">, </w:t>
      </w:r>
      <w:r w:rsidRPr="00AF0082">
        <w:rPr>
          <w:rFonts w:ascii="Times New Roman" w:hAnsi="Times New Roman" w:cs="Times New Roman"/>
          <w:w w:val="0"/>
          <w:sz w:val="24"/>
          <w:szCs w:val="24"/>
        </w:rPr>
        <w:t xml:space="preserve">situado a </w:t>
      </w:r>
      <w:r w:rsidRPr="00AF0082">
        <w:rPr>
          <w:rFonts w:ascii="Times New Roman" w:hAnsi="Times New Roman" w:cs="Times New Roman"/>
          <w:w w:val="0"/>
          <w:sz w:val="24"/>
          <w:szCs w:val="24"/>
        </w:rPr>
        <w:tab/>
        <w:t>Rua da Republica , 96, CEP 98740000</w:t>
      </w:r>
      <w:r>
        <w:rPr>
          <w:rFonts w:ascii="Times New Roman" w:hAnsi="Times New Roman" w:cs="Times New Roman"/>
          <w:w w:val="0"/>
          <w:sz w:val="24"/>
          <w:szCs w:val="24"/>
        </w:rPr>
        <w:t xml:space="preserve">, </w:t>
      </w:r>
      <w:r w:rsidRPr="007B346C">
        <w:rPr>
          <w:rFonts w:ascii="Times New Roman" w:hAnsi="Times New Roman" w:cs="Times New Roman"/>
          <w:w w:val="0"/>
          <w:sz w:val="24"/>
          <w:szCs w:val="24"/>
        </w:rPr>
        <w:t>município de AUGUSTO PESTANA - RS, Estado do Rio Grande do Sul - RS, neste ato devidamente representada pelo Prefeito Municipal, Sr. ___, brasileiro, casado/solteiro, portador do RG n° ___ SSP-RS, inscrito no CPF sob o n° _____, residente e domiciliado nesse Município, no exercício de suas atribuições legais e regulamentares, doravante denominado CONCEDENTE e</w:t>
      </w:r>
      <w:r w:rsidRPr="007B346C">
        <w:rPr>
          <w:rFonts w:ascii="Times New Roman" w:hAnsi="Times New Roman" w:cs="Times New Roman"/>
          <w:sz w:val="24"/>
          <w:szCs w:val="24"/>
        </w:rPr>
        <w:t xml:space="preserve"> _______[NOME DO PROPONENTE]_______ , inscrito no </w:t>
      </w:r>
      <w:proofErr w:type="spellStart"/>
      <w:r w:rsidRPr="007B346C">
        <w:rPr>
          <w:rFonts w:ascii="Times New Roman" w:hAnsi="Times New Roman" w:cs="Times New Roman"/>
          <w:sz w:val="24"/>
          <w:szCs w:val="24"/>
        </w:rPr>
        <w:t>CNPJnº</w:t>
      </w:r>
      <w:proofErr w:type="spellEnd"/>
      <w:r w:rsidRPr="007B346C">
        <w:rPr>
          <w:rFonts w:ascii="Times New Roman" w:hAnsi="Times New Roman" w:cs="Times New Roman"/>
          <w:sz w:val="24"/>
          <w:szCs w:val="24"/>
        </w:rPr>
        <w:t xml:space="preserve"> __________________, </w:t>
      </w:r>
      <w:r w:rsidRPr="007B346C">
        <w:rPr>
          <w:rFonts w:ascii="Times New Roman" w:hAnsi="Times New Roman" w:cs="Times New Roman"/>
          <w:w w:val="0"/>
          <w:sz w:val="24"/>
          <w:szCs w:val="24"/>
        </w:rPr>
        <w:t>sediado na Av./Rua ____, nº ___, Bairro ___ CEP _________, Rio Grande do Sul - RS, neste ato devidamente representada pelo seu Presidente, Sr. _________________, brasileiro, casado/solteiro, portador do RG n° _____________ SSP-RS, inscrito no CPF sob o n° _____________, residente e domiciliado na Av./Rua __________, nº___, nesse Município, doravante denominado PRODUTOR(A) CULTURAL</w:t>
      </w:r>
      <w:r w:rsidRPr="007B346C">
        <w:rPr>
          <w:rFonts w:ascii="Times New Roman" w:hAnsi="Times New Roman" w:cs="Times New Roman"/>
          <w:sz w:val="24"/>
          <w:szCs w:val="24"/>
        </w:rPr>
        <w:t xml:space="preserve">, celebram, de acordo com o resultado do Edital para Seleção de Projetos Culturais nº _______/2020, no âmbito das ações de socorro ao setor cultural previstas no inciso III do art. 2º da Lei nº 14.017/2020, o presente TERMO DE RESPONSABILIDADE E COMPROMISSO, que será regido pela Decreto Municipal nº 4.147,de 23 de novembro de 2020, que regulamenta os procedimentos necessários à aplicação dos recursos recebidos pelo Município de AUGUSTO PESTANA - RS, para a execução das ações emergenciais destinadas ao setor cultural previstas na Lei Federal nº 14.017, de 29 de junho de 2020, regulamentada pelo Decreto Federal nº 10.464, de 17 de agosto de 2020, a Lei Aldir Blanc e, no que couber, pela Lei Federal nº 8.666, de 21 de junho de 1993, bem como termos e condições estabelecidas nas seguintes cláusulas: </w:t>
      </w:r>
    </w:p>
    <w:p w:rsidR="00367D40" w:rsidRPr="007B346C" w:rsidRDefault="00367D40" w:rsidP="00367D40">
      <w:pPr>
        <w:spacing w:after="0" w:line="360" w:lineRule="auto"/>
        <w:jc w:val="both"/>
        <w:rPr>
          <w:rFonts w:ascii="Times New Roman" w:hAnsi="Times New Roman" w:cs="Times New Roman"/>
          <w:sz w:val="24"/>
          <w:szCs w:val="24"/>
        </w:rPr>
      </w:pPr>
    </w:p>
    <w:p w:rsidR="00367D40" w:rsidRPr="007B346C" w:rsidRDefault="00367D40" w:rsidP="00367D40">
      <w:pPr>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CLÁUSULA PRIMEIRA – DO OBJETO</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O presente Termo de Responsabilidade e Compromisso tem por objeto a execução do projeto cultural ______</w:t>
      </w:r>
      <w:r>
        <w:rPr>
          <w:rFonts w:ascii="Times New Roman" w:hAnsi="Times New Roman" w:cs="Times New Roman"/>
          <w:sz w:val="24"/>
          <w:szCs w:val="24"/>
        </w:rPr>
        <w:t>[</w:t>
      </w:r>
      <w:r w:rsidRPr="007B346C">
        <w:rPr>
          <w:rFonts w:ascii="Times New Roman" w:hAnsi="Times New Roman" w:cs="Times New Roman"/>
          <w:sz w:val="24"/>
          <w:szCs w:val="24"/>
        </w:rPr>
        <w:t>nome do projeto]________, selecionado no âmbito do Edital para Seleção de Projetos Culturais nº </w:t>
      </w:r>
      <w:r>
        <w:rPr>
          <w:rFonts w:ascii="Times New Roman" w:hAnsi="Times New Roman" w:cs="Times New Roman"/>
          <w:sz w:val="24"/>
          <w:szCs w:val="24"/>
        </w:rPr>
        <w:t>01</w:t>
      </w:r>
      <w:r w:rsidRPr="007B346C">
        <w:rPr>
          <w:rFonts w:ascii="Times New Roman" w:hAnsi="Times New Roman" w:cs="Times New Roman"/>
          <w:sz w:val="24"/>
          <w:szCs w:val="24"/>
        </w:rPr>
        <w:t>/2020, no âmbito das ações de socorro ao setor cultural previstas no inciso III do art. 2º da Lei nº 14.017/2020, que integra, como Anexo, o presente instrumento, independente de transcrição.</w:t>
      </w:r>
    </w:p>
    <w:p w:rsidR="00367D40" w:rsidRPr="007B346C" w:rsidRDefault="00367D40" w:rsidP="00367D40">
      <w:pPr>
        <w:spacing w:after="0" w:line="360" w:lineRule="auto"/>
        <w:jc w:val="both"/>
        <w:rPr>
          <w:rFonts w:ascii="Times New Roman" w:hAnsi="Times New Roman" w:cs="Times New Roman"/>
          <w:sz w:val="24"/>
          <w:szCs w:val="24"/>
        </w:rPr>
      </w:pPr>
    </w:p>
    <w:p w:rsidR="00367D40" w:rsidRPr="007B346C" w:rsidRDefault="00367D40" w:rsidP="00367D40">
      <w:pPr>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 xml:space="preserve">CLÁUSULA SEGUNDA – DA EXECUÇÃO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lastRenderedPageBreak/>
        <w:t>2.1 O objeto do presente Termo de Responsabilidade e Compromisso deverá ser executado de acordo com o projeto apresentado por ocasião da inscrição no Edital para Seleção de Projetos Culturais nº 20/2020 e Projeto Cultural aprovado.</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2.2. O produtor cultural poderá realizar ajustes no Projeto Cultural, visando realizar, com maior eficiência, o objeto do Projeto Cultural, devendo solicitar ao CONCEDENTE, previamente, a formalização de termo de aditamento com essa finalidade.</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2.3 O objeto do presente Termo de Responsabilidade e Compromisso somente será concluído após o cumprimento do plano de execução física previsto no Projeto Cultural.</w:t>
      </w:r>
    </w:p>
    <w:p w:rsidR="00367D40" w:rsidRPr="007B346C" w:rsidRDefault="00367D40" w:rsidP="00367D40">
      <w:pPr>
        <w:spacing w:after="0" w:line="360" w:lineRule="auto"/>
        <w:jc w:val="both"/>
        <w:rPr>
          <w:rFonts w:ascii="Times New Roman" w:hAnsi="Times New Roman" w:cs="Times New Roman"/>
          <w:sz w:val="24"/>
          <w:szCs w:val="24"/>
        </w:rPr>
      </w:pPr>
    </w:p>
    <w:p w:rsidR="00367D40" w:rsidRPr="007B346C" w:rsidRDefault="00367D40" w:rsidP="00367D40">
      <w:pPr>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CLÁUSULA TERCEIRA – DO VALOR E DO REPASSE</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3.1. O valor bruto do presente Termo de Responsabilidade e Compromisso é de R$ __________ (___________), sendo que o mesmo será transferido em parcela única.</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3.2. O repasse será efetuado pelo CONCENDENTE ao </w:t>
      </w:r>
      <w:r w:rsidRPr="007B346C">
        <w:rPr>
          <w:rFonts w:ascii="Times New Roman" w:hAnsi="Times New Roman" w:cs="Times New Roman"/>
          <w:w w:val="0"/>
          <w:sz w:val="24"/>
          <w:szCs w:val="24"/>
        </w:rPr>
        <w:t>PRODUTOR(A) CULTURAL</w:t>
      </w:r>
      <w:r w:rsidRPr="007B346C">
        <w:rPr>
          <w:rFonts w:ascii="Times New Roman" w:hAnsi="Times New Roman" w:cs="Times New Roman"/>
          <w:sz w:val="24"/>
          <w:szCs w:val="24"/>
        </w:rPr>
        <w:t xml:space="preserve"> mediante crédito em conta bancária por ele informada.</w:t>
      </w:r>
    </w:p>
    <w:p w:rsidR="00367D40" w:rsidRPr="007B346C" w:rsidRDefault="00367D40" w:rsidP="00367D40">
      <w:pPr>
        <w:spacing w:after="0" w:line="360" w:lineRule="auto"/>
        <w:jc w:val="both"/>
        <w:rPr>
          <w:rFonts w:ascii="Times New Roman" w:hAnsi="Times New Roman" w:cs="Times New Roman"/>
          <w:sz w:val="24"/>
          <w:szCs w:val="24"/>
        </w:rPr>
      </w:pPr>
    </w:p>
    <w:p w:rsidR="00367D40" w:rsidRPr="007B346C" w:rsidRDefault="00367D40" w:rsidP="00367D40">
      <w:pPr>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CLÁUSULA QUARTA – DA DOTAÇÃO ORÇAMENTÁRIA</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As despesas decorrentes do presente Termo de Responsabilidade e Compromisso ocorrerão por conta do seguinte recurso financeiro:</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Unidade Orçamentária: _____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Atividade/Projeto: _____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Elemento: __________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Recurso: _____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Empenho nº. _____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Data do Empenho: _____ </w:t>
      </w:r>
    </w:p>
    <w:p w:rsidR="00367D40" w:rsidRPr="007B346C" w:rsidRDefault="00367D40" w:rsidP="00367D40">
      <w:pPr>
        <w:spacing w:after="0" w:line="360" w:lineRule="auto"/>
        <w:jc w:val="both"/>
        <w:rPr>
          <w:rFonts w:ascii="Times New Roman" w:hAnsi="Times New Roman" w:cs="Times New Roman"/>
          <w:sz w:val="24"/>
          <w:szCs w:val="24"/>
        </w:rPr>
      </w:pPr>
    </w:p>
    <w:p w:rsidR="00367D40" w:rsidRPr="007B346C" w:rsidRDefault="00367D40" w:rsidP="00367D40">
      <w:pPr>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CLÁUSULA QUINTA – DOS PRAZOS</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5.1. O prazo de execução do projeto cultural previsto na cláusula primeira inicia no dia imediatamente seguinte ao do repasse dos recursos financeiros e termina em conformidade com a duração prevista no cronograma de execução.</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5.2. O prazo de vigência do presente Termo de Responsabilidade e Compromisso é de 3 (três) meses a contar da data da publicação de sua súmula na imprensa oficial do Município.</w:t>
      </w:r>
    </w:p>
    <w:p w:rsidR="00367D40" w:rsidRPr="007B346C" w:rsidRDefault="00367D40" w:rsidP="00367D40">
      <w:pPr>
        <w:spacing w:after="0" w:line="360" w:lineRule="auto"/>
        <w:jc w:val="both"/>
        <w:rPr>
          <w:rFonts w:ascii="Times New Roman" w:hAnsi="Times New Roman" w:cs="Times New Roman"/>
          <w:sz w:val="24"/>
          <w:szCs w:val="24"/>
        </w:rPr>
      </w:pPr>
    </w:p>
    <w:p w:rsidR="00367D40" w:rsidRPr="007B346C" w:rsidRDefault="00367D40" w:rsidP="00367D40">
      <w:pPr>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CLÁUSULA SEXTA – DOS DIREITOS E DAS OBRIGAÇÕES</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lastRenderedPageBreak/>
        <w:t>6.1 Dos direitos:</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6.1.1 Do CONCEDENTE: receber o objeto deste Termo de Responsabilidade e Compromisso nas condições avençadas.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6.1.2 DO(A) PRODUTOR(A) CULTURAL: receber o valor na forma estabelecida. </w:t>
      </w:r>
    </w:p>
    <w:p w:rsidR="00367D40" w:rsidRPr="007B346C" w:rsidRDefault="00367D40" w:rsidP="00367D40">
      <w:pPr>
        <w:spacing w:after="0" w:line="360" w:lineRule="auto"/>
        <w:jc w:val="both"/>
        <w:rPr>
          <w:rFonts w:ascii="Times New Roman" w:hAnsi="Times New Roman" w:cs="Times New Roman"/>
          <w:sz w:val="24"/>
          <w:szCs w:val="24"/>
        </w:rPr>
      </w:pP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6.2 Das obrigações: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6.2.1 DO CONCEDENTE:</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6.2.1.1 Efetuar os pagamentos na forma pactuada no Termo de Responsabilidade e Compromisso.</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6.2.1.2 Fiscalizar a execução deste Termo de Responsabilidade e Compromisso conforme disposto no art. 67 da Lei Federal nº 8.666/1993 e art. 11, inciso I do Decreto Executivo nº </w:t>
      </w:r>
      <w:r>
        <w:rPr>
          <w:rFonts w:ascii="Times New Roman" w:hAnsi="Times New Roman" w:cs="Times New Roman"/>
          <w:sz w:val="24"/>
          <w:szCs w:val="24"/>
        </w:rPr>
        <w:t>4</w:t>
      </w:r>
      <w:r w:rsidRPr="007B346C">
        <w:rPr>
          <w:rFonts w:ascii="Times New Roman" w:hAnsi="Times New Roman" w:cs="Times New Roman"/>
          <w:sz w:val="24"/>
          <w:szCs w:val="24"/>
        </w:rPr>
        <w:t>.</w:t>
      </w:r>
      <w:r>
        <w:rPr>
          <w:rFonts w:ascii="Times New Roman" w:hAnsi="Times New Roman" w:cs="Times New Roman"/>
          <w:sz w:val="24"/>
          <w:szCs w:val="24"/>
        </w:rPr>
        <w:t>147</w:t>
      </w:r>
      <w:r w:rsidRPr="007B346C">
        <w:rPr>
          <w:rFonts w:ascii="Times New Roman" w:hAnsi="Times New Roman" w:cs="Times New Roman"/>
          <w:sz w:val="24"/>
          <w:szCs w:val="24"/>
        </w:rPr>
        <w:t>/2020, que Regulamenta os procedimentos necessários à aplicação dos recursos recebidos pelo Município de AUGUSTO PESTANA - RS, para a execução das ações emergenciais destinadas ao setor cultural previstas na Lei Federal nº 14.017, de 29 de junho de 2020 regulamentada pelo Decreto Federal nº 10.464, de 17 de agosto de 2020.</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6.2.1.3 Indicar formalmente o gestor e/ou fiscal para acompanhamento da execução do Termo de Responsabilidade e Compromisso.</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6.2.1.4 Fiscalizar e acompanhar a execução e o cumprimento das obrigações assumidas pelo(a) PRODUTOR(A) CULTURAL, o que inclui a comprovação da realização do projeto de nos termos em que foi apresentado quando da inscrição no Edital para Seleção de Projetos Culturais nº  </w:t>
      </w:r>
      <w:r>
        <w:rPr>
          <w:rFonts w:ascii="Times New Roman" w:hAnsi="Times New Roman" w:cs="Times New Roman"/>
          <w:sz w:val="24"/>
          <w:szCs w:val="24"/>
        </w:rPr>
        <w:t>01</w:t>
      </w:r>
      <w:r w:rsidRPr="007B346C">
        <w:rPr>
          <w:rFonts w:ascii="Times New Roman" w:hAnsi="Times New Roman" w:cs="Times New Roman"/>
          <w:sz w:val="24"/>
          <w:szCs w:val="24"/>
        </w:rPr>
        <w:t>/2020.</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6.2.1.5 Emitir parecer sobre os atos relativos à execução do Termo de Responsabilidade e Compromisso.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6.2.2 DO(A) PRODUTOR(A) CULTURAL: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6.2.2.1 Executar o projeto consoante o previsto no Edital para Seleção de Projetos Culturais nº 0</w:t>
      </w:r>
      <w:r>
        <w:rPr>
          <w:rFonts w:ascii="Times New Roman" w:hAnsi="Times New Roman" w:cs="Times New Roman"/>
          <w:sz w:val="24"/>
          <w:szCs w:val="24"/>
        </w:rPr>
        <w:t>1</w:t>
      </w:r>
      <w:r w:rsidRPr="007B346C">
        <w:rPr>
          <w:rFonts w:ascii="Times New Roman" w:hAnsi="Times New Roman" w:cs="Times New Roman"/>
          <w:sz w:val="24"/>
          <w:szCs w:val="24"/>
        </w:rPr>
        <w:t>/2020, em especial o seguinte:</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a) cumprindo as ações do projeto, de acordo com o aprovado;</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b) realizando o retorno e contrapartida de interesse público;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c) de acordo com o cronograma de execução físico-financeiro, com duração máxima de 03 (três) meses;</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d) contratação de profissional de contabilidade devidamente habilitado no Conselho Regional de Contabilidade.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6.2.2.2 Executar as obrigações previstas no Edital para Seleção de Projetos Culturais nº 020/2020.</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lastRenderedPageBreak/>
        <w:t xml:space="preserve">6.2.2.3 Assumir integral responsabilidade pela boa e eficiente execução do Termo de Responsabilidade e Compromisso, na forma do que dispõem a legislação em vigor e o Termo de Responsabilidade e Compromisso.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6.2.2.4 Corrigir, durante a execução do projeto, eventuais apontamentos do CONCEDENTE.</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6.2.2.5 Observar os requisitos mínimos de qualidade, utilidade e segurança.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6.2.2.6 Efetuar o recolhimento de todos os impostos, taxas e encargos sociais devidos, na forma da lei, decorrentes da produção e execução do projeto cultural.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6.2.2.7 Responsabilizar-se pelos compromissos e encargos de natureza trabalhista, previdenciária, fiscal, comercial, bancária, intelectual (direito autoral, inclusive os conexos, e de propriedade industrial), bem como quaisquer outros resultantes desta contratação.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6.2.2.8 É de responsabilidade exclusiva do(a) PRODUTOR(A) CULTURAL a obtenção de licenças, autorizações, alvarás, permissões e registros junto às repartições competentes, necessárias à promoção, instalação e realização dos projetos.</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6.2.2.9 Acatar eventuais deliberações do comitê municipal de implementação das ações emergenciais destinadas ao setor cultural.</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6.2.2.10 Não solicitar apoio a outras ferramentas de fomento público.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6.2.2.11 Submeter previamente à aprovação do CONCEDENTE todo material gráfico em que conste a divulgação do financiamento concedido.</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6.2.2.12 Prestar contas, ao final do projeto, comprovando a execução física e, se for o caso, subsidiariamente a execução financeira.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6.2.2.13 Responder diretamente por quaisquer perdas, danos ou prejuízos que vier a causar ao CONCENDENTE ou a terceiros, decorrentes de sua ação ou omissão, dolosa ou culposa, na execução do Termo de Responsabilidade e Compromisso, independentemente de outras cominações contratuais ou legais a que estiver sujeita.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6.2.2.14 Observar, durante a execução do Termo de Responsabilidade e Compromisso, o fiel cumprimento de todas as leis federais, estaduais e municipais vigentes, sendo a única responsável pelas infrações que venham a ser cometidas.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6.2.2.15 Assumir todo ônus decorrente de ações judiciais provenientes de danos causados pela má execução do Termo de Responsabilidade e Compromisso, que possam vir a ser imputados ao CONCEDENTE por terceiros.</w:t>
      </w:r>
    </w:p>
    <w:p w:rsidR="00367D40" w:rsidRPr="007B346C" w:rsidRDefault="00367D40" w:rsidP="00367D40">
      <w:pPr>
        <w:spacing w:after="0" w:line="360" w:lineRule="auto"/>
        <w:jc w:val="both"/>
        <w:rPr>
          <w:rFonts w:ascii="Times New Roman" w:hAnsi="Times New Roman" w:cs="Times New Roman"/>
          <w:sz w:val="24"/>
          <w:szCs w:val="24"/>
        </w:rPr>
      </w:pPr>
    </w:p>
    <w:p w:rsidR="00367D40" w:rsidRPr="007B346C" w:rsidRDefault="00367D40" w:rsidP="00367D40">
      <w:pPr>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 xml:space="preserve">CLÁUSULA SÉTIMA – DA RESPONSABILIDADE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lastRenderedPageBreak/>
        <w:t xml:space="preserve">A inadimplência do(a) PRODUTOR(A) CULTURAL, com referência aos encargos trabalhistas, fiscais, comerciais, bancários, intelectuais (direito autoral, inclusive os conexos, e de propriedade industrial), dentre outros, não transfere ao CONCEDENTE a responsabilidade por seu pagamento, nem poderá onerar o objeto do Termo de Responsabilidade e Compromisso. </w:t>
      </w:r>
    </w:p>
    <w:p w:rsidR="00367D40" w:rsidRPr="007B346C" w:rsidRDefault="00367D40" w:rsidP="00367D40">
      <w:pPr>
        <w:spacing w:after="0" w:line="360" w:lineRule="auto"/>
        <w:jc w:val="both"/>
        <w:rPr>
          <w:rFonts w:ascii="Times New Roman" w:hAnsi="Times New Roman" w:cs="Times New Roman"/>
          <w:sz w:val="24"/>
          <w:szCs w:val="24"/>
        </w:rPr>
      </w:pPr>
    </w:p>
    <w:p w:rsidR="00367D40" w:rsidRPr="007B346C" w:rsidRDefault="00367D40" w:rsidP="00367D40">
      <w:pPr>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 xml:space="preserve">CLÁUSULA OITAVA – DA PRESTAÇÃO DE CONTAS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8.1 A prestação de contas deverá ser enviada em até 60 (sessenta) dias corridos após o término do período de execução do projeto, conforme aprovado, e será composta dos seguintes documentos: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a) Relatório de realização do objeto do projeto, detalhando todas as atividades desenvolvidas e apresentando dados estatísticos como: público participante, profissionais envolvidos, locais que receberam as ações do projeto etc.;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b) </w:t>
      </w:r>
      <w:proofErr w:type="spellStart"/>
      <w:r w:rsidRPr="007B346C">
        <w:rPr>
          <w:rFonts w:ascii="Times New Roman" w:hAnsi="Times New Roman" w:cs="Times New Roman"/>
          <w:sz w:val="24"/>
          <w:szCs w:val="24"/>
        </w:rPr>
        <w:t>clipagem</w:t>
      </w:r>
      <w:proofErr w:type="spellEnd"/>
      <w:r w:rsidRPr="007B346C">
        <w:rPr>
          <w:rFonts w:ascii="Times New Roman" w:hAnsi="Times New Roman" w:cs="Times New Roman"/>
          <w:sz w:val="24"/>
          <w:szCs w:val="24"/>
        </w:rPr>
        <w:t xml:space="preserve"> e repercussão nas mídias e redes sociais;</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c) toda a documentação comprobatória da execução física do projeto, retorno e contrapartida de interesse público, divulgação e distribuição de produtos culturais resultantes, se for o caso, em conformidade com as formas de comprovação definidas no Projeto Cultural em anexo;</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d) declaração do contador do projeto de que acompanhou a execução financeira e de que foram cumpridas as obrigações legais;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e) no caso de projetos que resultarem em obra cultural de caráter permanente e reprodutível, tais como CDs, DVDs, livros ou outros, doação de 5% (cinco por cento) da parcela da tiragem ao CONCEDENTE.</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8.2. O CONCEDENTE poderá solicitar, a qualquer tempo, prestação de contas parcial.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8.3 O CONCEDENTE fará a análise da prestação de contas.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8.3.1 Caso haja inconsistências, o CONCEDENTE poderá diligenciar o produtor.</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8.3.2 Persistindo a inconsistência, o CONCEDENTE solicitará a devolução dos respectivos recursos financeiros ao erário municipal.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8.4 O não cumprimento sujeita às penalidades previstas nos </w:t>
      </w:r>
      <w:proofErr w:type="spellStart"/>
      <w:r w:rsidRPr="007B346C">
        <w:rPr>
          <w:rFonts w:ascii="Times New Roman" w:hAnsi="Times New Roman" w:cs="Times New Roman"/>
          <w:sz w:val="24"/>
          <w:szCs w:val="24"/>
        </w:rPr>
        <w:t>arts</w:t>
      </w:r>
      <w:proofErr w:type="spellEnd"/>
      <w:r w:rsidRPr="007B346C">
        <w:rPr>
          <w:rFonts w:ascii="Times New Roman" w:hAnsi="Times New Roman" w:cs="Times New Roman"/>
          <w:sz w:val="24"/>
          <w:szCs w:val="24"/>
        </w:rPr>
        <w:t xml:space="preserve">. 14  e 15 do Decreto Executivo nº </w:t>
      </w:r>
      <w:r>
        <w:rPr>
          <w:rFonts w:ascii="Times New Roman" w:hAnsi="Times New Roman" w:cs="Times New Roman"/>
          <w:sz w:val="24"/>
          <w:szCs w:val="24"/>
        </w:rPr>
        <w:t>4.147</w:t>
      </w:r>
      <w:r w:rsidRPr="007B346C">
        <w:rPr>
          <w:rFonts w:ascii="Times New Roman" w:hAnsi="Times New Roman" w:cs="Times New Roman"/>
          <w:sz w:val="24"/>
          <w:szCs w:val="24"/>
        </w:rPr>
        <w:t>/2020.</w:t>
      </w:r>
    </w:p>
    <w:p w:rsidR="00367D40" w:rsidRPr="007B346C" w:rsidRDefault="00367D40" w:rsidP="00367D40">
      <w:pPr>
        <w:spacing w:after="0" w:line="360" w:lineRule="auto"/>
        <w:jc w:val="both"/>
        <w:rPr>
          <w:rFonts w:ascii="Times New Roman" w:hAnsi="Times New Roman" w:cs="Times New Roman"/>
          <w:sz w:val="24"/>
          <w:szCs w:val="24"/>
        </w:rPr>
      </w:pPr>
    </w:p>
    <w:p w:rsidR="00367D40" w:rsidRPr="007B346C" w:rsidRDefault="00367D40" w:rsidP="00367D40">
      <w:pPr>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 xml:space="preserve">CLÁUSULA NONA – DA INEXECUÇÃO DO TERMO DE RESPONSABILIDADE E COMPROMISSO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lastRenderedPageBreak/>
        <w:t xml:space="preserve">9.1 Se o(a) PRODUTOR(A) CULTURAL inadimplir as obrigações assumidas, no todo ou em parte, ficará sujeito às sanções previstas nos </w:t>
      </w:r>
      <w:proofErr w:type="spellStart"/>
      <w:r w:rsidRPr="007B346C">
        <w:rPr>
          <w:rFonts w:ascii="Times New Roman" w:hAnsi="Times New Roman" w:cs="Times New Roman"/>
          <w:sz w:val="24"/>
          <w:szCs w:val="24"/>
        </w:rPr>
        <w:t>arts</w:t>
      </w:r>
      <w:proofErr w:type="spellEnd"/>
      <w:r w:rsidRPr="007B346C">
        <w:rPr>
          <w:rFonts w:ascii="Times New Roman" w:hAnsi="Times New Roman" w:cs="Times New Roman"/>
          <w:sz w:val="24"/>
          <w:szCs w:val="24"/>
        </w:rPr>
        <w:t xml:space="preserve">. 14 e 15 do Decreto nº </w:t>
      </w:r>
      <w:r>
        <w:rPr>
          <w:rFonts w:ascii="Times New Roman" w:hAnsi="Times New Roman" w:cs="Times New Roman"/>
          <w:sz w:val="24"/>
          <w:szCs w:val="24"/>
        </w:rPr>
        <w:t>4.147</w:t>
      </w:r>
      <w:r w:rsidRPr="007B346C">
        <w:rPr>
          <w:rFonts w:ascii="Times New Roman" w:hAnsi="Times New Roman" w:cs="Times New Roman"/>
          <w:sz w:val="24"/>
          <w:szCs w:val="24"/>
        </w:rPr>
        <w:t xml:space="preserve">/2020, que Regulamenta os procedimentos necessários à aplicação dos recursos recebidos pelo Município de AUGUSTO PESTANA - RS, para a execução das ações emergenciais destinadas ao setor cultural previstas na Lei Federal nº 14.017, de 29 de junho de 2020 </w:t>
      </w:r>
      <w:r>
        <w:rPr>
          <w:rFonts w:ascii="Times New Roman" w:hAnsi="Times New Roman" w:cs="Times New Roman"/>
          <w:sz w:val="24"/>
          <w:szCs w:val="24"/>
        </w:rPr>
        <w:t xml:space="preserve"> </w:t>
      </w:r>
      <w:r w:rsidRPr="007B346C">
        <w:rPr>
          <w:rFonts w:ascii="Times New Roman" w:hAnsi="Times New Roman" w:cs="Times New Roman"/>
          <w:sz w:val="24"/>
          <w:szCs w:val="24"/>
        </w:rPr>
        <w:t>regulamentada pelo Decreto Federal nº 10.464, de 17 de agosto de 2020.</w:t>
      </w:r>
    </w:p>
    <w:p w:rsidR="00367D40" w:rsidRPr="007B346C" w:rsidRDefault="00367D40" w:rsidP="00367D40">
      <w:pPr>
        <w:spacing w:after="0" w:line="360" w:lineRule="auto"/>
        <w:jc w:val="both"/>
        <w:rPr>
          <w:rFonts w:ascii="Times New Roman" w:hAnsi="Times New Roman" w:cs="Times New Roman"/>
          <w:sz w:val="24"/>
          <w:szCs w:val="24"/>
        </w:rPr>
      </w:pP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9.2 Na hipótese de inexecução parcial ou total do Termo de Responsabilidade e Compromisso e atraso superior ao prazo de execução do objeto do Termo de Responsabilidade e Compromisso, o(a) PRODUTOR(A) CULTURAL ficará obrigado(a) a devolver os recursos recebidos para execução do Termo de Responsabilidade e Compromisso, acrescidos de juros, correção monetária e demais sanções pecuniárias.</w:t>
      </w:r>
    </w:p>
    <w:p w:rsidR="00367D40" w:rsidRPr="007B346C" w:rsidRDefault="00367D40" w:rsidP="00367D40">
      <w:pPr>
        <w:spacing w:after="0" w:line="360" w:lineRule="auto"/>
        <w:jc w:val="both"/>
        <w:rPr>
          <w:rFonts w:ascii="Times New Roman" w:hAnsi="Times New Roman" w:cs="Times New Roman"/>
          <w:sz w:val="24"/>
          <w:szCs w:val="24"/>
        </w:rPr>
      </w:pPr>
    </w:p>
    <w:p w:rsidR="00367D40" w:rsidRPr="007B346C" w:rsidRDefault="00367D40" w:rsidP="00367D40">
      <w:pPr>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 xml:space="preserve">CLÁUSULA DÉCIMA – DA RESCISÃO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10.1. Este Termo de Responsabilidade e Compromisso poderá ser rescindido de acordo com os artigos 77 a 79 da Lei Federal n° 8.666/1993, bem como pelo descumprimento dos prazos previstos no Edital para Seleção de Projetos Culturais nº 020/2020.</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10.2. A rescisão deste Termo de Responsabilidade e Compromisso implicará a devolução dos recursos recebidos, conforme o caso.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10.3 O(A) PRODUTOR(A) CULTURAL reconhece, desde já, os direitos do CONCEDENTE nos casos de rescisão administrativa, prevista no artigo 79 da Lei Federal nº 8.666/1993.</w:t>
      </w:r>
    </w:p>
    <w:p w:rsidR="00367D40" w:rsidRPr="007B346C" w:rsidRDefault="00367D40" w:rsidP="00367D40">
      <w:pPr>
        <w:spacing w:after="0" w:line="360" w:lineRule="auto"/>
        <w:jc w:val="both"/>
        <w:rPr>
          <w:rFonts w:ascii="Times New Roman" w:hAnsi="Times New Roman" w:cs="Times New Roman"/>
          <w:sz w:val="24"/>
          <w:szCs w:val="24"/>
        </w:rPr>
      </w:pPr>
    </w:p>
    <w:p w:rsidR="00367D40" w:rsidRPr="007B346C" w:rsidRDefault="00367D40" w:rsidP="00367D40">
      <w:pPr>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 xml:space="preserve">CLÁUSULA DÉCIMA PRIMEIRA – DAS PENALIDADES E DAS MULTAS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11.1. As seguintes sanções poderão ser aplicadas ao(à) PRODUTOR(A) CULTURAL, sem prejuízo da reparação dos danos causados ao CONCEDENTE:</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11.1.1 advertência, por escrito, sempre que ocorrerem pequenas irregularidades, para as quais haja concorrido, a critério do CONCEDENTE, mediante justificativa;</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11.1.2 multa sobre o valor total atualizado do Termo de Responsabilidade e Compromisso: </w:t>
      </w:r>
    </w:p>
    <w:p w:rsidR="00367D40" w:rsidRPr="007B346C" w:rsidRDefault="00367D40" w:rsidP="00367D40">
      <w:pPr>
        <w:spacing w:after="0" w:line="360" w:lineRule="auto"/>
        <w:jc w:val="both"/>
        <w:rPr>
          <w:rFonts w:ascii="Times New Roman" w:hAnsi="Times New Roman" w:cs="Times New Roman"/>
          <w:sz w:val="24"/>
          <w:szCs w:val="24"/>
        </w:rPr>
      </w:pPr>
      <w:r w:rsidRPr="0058693B">
        <w:rPr>
          <w:rFonts w:ascii="Times New Roman" w:hAnsi="Times New Roman" w:cs="Times New Roman"/>
          <w:sz w:val="24"/>
          <w:szCs w:val="24"/>
        </w:rPr>
        <w:t>11.1.2.1 de 5% (cinco por cento) do valor total</w:t>
      </w:r>
      <w:r w:rsidRPr="007B346C">
        <w:rPr>
          <w:rFonts w:ascii="Times New Roman" w:hAnsi="Times New Roman" w:cs="Times New Roman"/>
          <w:sz w:val="24"/>
          <w:szCs w:val="24"/>
        </w:rPr>
        <w:t xml:space="preserve"> do Termo de Responsabilidade e Compromisso, previsto na cláusula terceira, pelo descumprimento de cláusula contratual ou norma de legislação pertinente;</w:t>
      </w:r>
    </w:p>
    <w:p w:rsidR="00367D40" w:rsidRPr="007B346C" w:rsidRDefault="00367D40" w:rsidP="00367D40">
      <w:pPr>
        <w:spacing w:after="0" w:line="360" w:lineRule="auto"/>
        <w:jc w:val="both"/>
        <w:rPr>
          <w:rFonts w:ascii="Times New Roman" w:hAnsi="Times New Roman" w:cs="Times New Roman"/>
          <w:sz w:val="24"/>
          <w:szCs w:val="24"/>
        </w:rPr>
      </w:pPr>
      <w:r w:rsidRPr="0058693B">
        <w:rPr>
          <w:rFonts w:ascii="Times New Roman" w:hAnsi="Times New Roman" w:cs="Times New Roman"/>
          <w:sz w:val="24"/>
          <w:szCs w:val="24"/>
        </w:rPr>
        <w:lastRenderedPageBreak/>
        <w:t>11.1.2.2 de 5% (cinco por cento) pelo a</w:t>
      </w:r>
      <w:r w:rsidRPr="007B346C">
        <w:rPr>
          <w:rFonts w:ascii="Times New Roman" w:hAnsi="Times New Roman" w:cs="Times New Roman"/>
          <w:sz w:val="24"/>
          <w:szCs w:val="24"/>
        </w:rPr>
        <w:t>traso injustificado dos prazos do cronograma de execução previstos no Projeto Cultural, Anexo deste Termo de Responsabilidade e Compromisso;</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11.1.3 no caso de infringência aos regramentos deste Termo de Responsabilidade e Compromisso, uma vez não sendo considerada insatisfatória a justificativa apresentada pelo(a) PRODUTOR(A) CULTURAL, ser-lhe-á aplicada à suspensão temporária do direito de apresentar novos projetos culturais e participar de futuras seleções do  Município para fomento e incentivo à cultura, até a devida regularização da situação.</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11.2 A penalidade de multa poderá ser aplicada cumulativamente com as demais sanções e não terá caráter compensatório, sendo que sua cobrança não isentará a obrigação de indenizar eventuais perdas e danos.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11.3 Das penalidades de que trata esta Cláusula cabe recurso ou pedido de representação no prazo de 5 (cinco) dias úteis, bem como pedido de reconsideração no prazo de 10 (dez) dias úteis, conforme o caso.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11.5. As multas moratórias são independentes entre si, podendo ser aplicadas isolada ou cumulativamente.</w:t>
      </w:r>
    </w:p>
    <w:p w:rsidR="00367D40" w:rsidRPr="007B346C" w:rsidRDefault="00367D40" w:rsidP="00367D40">
      <w:pPr>
        <w:spacing w:after="0" w:line="360" w:lineRule="auto"/>
        <w:jc w:val="both"/>
        <w:rPr>
          <w:rFonts w:ascii="Times New Roman" w:hAnsi="Times New Roman" w:cs="Times New Roman"/>
          <w:sz w:val="24"/>
          <w:szCs w:val="24"/>
        </w:rPr>
      </w:pPr>
    </w:p>
    <w:p w:rsidR="00367D40" w:rsidRPr="007B346C" w:rsidRDefault="00367D40" w:rsidP="00367D40">
      <w:pPr>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CLÁUSULA DÉCIMA SEGUNDA – DA EFICÁCIA</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O presente Termo de Responsabilidade e Compromisso somente terá eficácia depois de publicada a respectiva súmula na imprensa oficial do Município.</w:t>
      </w:r>
    </w:p>
    <w:p w:rsidR="00367D40" w:rsidRPr="007B346C" w:rsidRDefault="00367D40" w:rsidP="00367D40">
      <w:pPr>
        <w:spacing w:after="0" w:line="360" w:lineRule="auto"/>
        <w:jc w:val="both"/>
        <w:rPr>
          <w:rFonts w:ascii="Times New Roman" w:hAnsi="Times New Roman" w:cs="Times New Roman"/>
          <w:sz w:val="24"/>
          <w:szCs w:val="24"/>
        </w:rPr>
      </w:pPr>
    </w:p>
    <w:p w:rsidR="00367D40" w:rsidRPr="007B346C" w:rsidRDefault="00367D40" w:rsidP="00367D40">
      <w:pPr>
        <w:spacing w:after="0" w:line="360" w:lineRule="auto"/>
        <w:jc w:val="both"/>
        <w:rPr>
          <w:rFonts w:ascii="Times New Roman" w:hAnsi="Times New Roman" w:cs="Times New Roman"/>
          <w:b/>
          <w:bCs/>
          <w:sz w:val="24"/>
          <w:szCs w:val="24"/>
        </w:rPr>
      </w:pPr>
      <w:r w:rsidRPr="007B346C">
        <w:rPr>
          <w:rFonts w:ascii="Times New Roman" w:hAnsi="Times New Roman" w:cs="Times New Roman"/>
          <w:b/>
          <w:bCs/>
          <w:sz w:val="24"/>
          <w:szCs w:val="24"/>
        </w:rPr>
        <w:t xml:space="preserve">CLÁUSULA DÉCIMA TERCEIRA – DAS DISPOSIÇÕES GERAIS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13.1. Fica eleito o Foro da Comarca de Ijuí  para dirimir dúvidas ou questões oriundas do presente Termo de Responsabilidade e Compromisso. </w:t>
      </w: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 xml:space="preserve">13.2 Fica ajustado ainda que se consideram partes integrantes do presente Termo de Responsabilidade e Compromisso, como se nele estivessem aqui transcritos, além do Projeto Cultural, em anexo, o Edital para Seleção de Projetos Culturais </w:t>
      </w:r>
      <w:r w:rsidRPr="00DE3B63">
        <w:rPr>
          <w:rFonts w:ascii="Times New Roman" w:hAnsi="Times New Roman" w:cs="Times New Roman"/>
          <w:sz w:val="24"/>
          <w:szCs w:val="24"/>
        </w:rPr>
        <w:t>nº  0</w:t>
      </w:r>
      <w:r>
        <w:rPr>
          <w:rFonts w:ascii="Times New Roman" w:hAnsi="Times New Roman" w:cs="Times New Roman"/>
          <w:sz w:val="24"/>
          <w:szCs w:val="24"/>
        </w:rPr>
        <w:t>0</w:t>
      </w:r>
      <w:r w:rsidRPr="00DE3B63">
        <w:rPr>
          <w:rFonts w:ascii="Times New Roman" w:hAnsi="Times New Roman" w:cs="Times New Roman"/>
          <w:sz w:val="24"/>
          <w:szCs w:val="24"/>
        </w:rPr>
        <w:t>1/2020.</w:t>
      </w:r>
    </w:p>
    <w:p w:rsidR="00367D40" w:rsidRPr="007B346C" w:rsidRDefault="00367D40" w:rsidP="00367D40">
      <w:pPr>
        <w:spacing w:after="0" w:line="360" w:lineRule="auto"/>
        <w:jc w:val="both"/>
        <w:rPr>
          <w:rFonts w:ascii="Times New Roman" w:hAnsi="Times New Roman" w:cs="Times New Roman"/>
          <w:sz w:val="24"/>
          <w:szCs w:val="24"/>
        </w:rPr>
      </w:pPr>
    </w:p>
    <w:p w:rsidR="00367D40" w:rsidRPr="007B346C" w:rsidRDefault="00367D40" w:rsidP="00367D40">
      <w:pPr>
        <w:spacing w:after="0" w:line="360" w:lineRule="auto"/>
        <w:jc w:val="both"/>
        <w:rPr>
          <w:rFonts w:ascii="Times New Roman" w:hAnsi="Times New Roman" w:cs="Times New Roman"/>
          <w:sz w:val="24"/>
          <w:szCs w:val="24"/>
        </w:rPr>
      </w:pPr>
      <w:r w:rsidRPr="007B346C">
        <w:rPr>
          <w:rFonts w:ascii="Times New Roman" w:hAnsi="Times New Roman" w:cs="Times New Roman"/>
          <w:sz w:val="24"/>
          <w:szCs w:val="24"/>
        </w:rPr>
        <w:t>E, por estarem as partes justas e contratadas, assinam o presente Termo de Responsabilidade e Compromisso.</w:t>
      </w:r>
    </w:p>
    <w:p w:rsidR="00367D40" w:rsidRPr="007B346C" w:rsidRDefault="00367D40" w:rsidP="00367D40">
      <w:pPr>
        <w:spacing w:after="0" w:line="360" w:lineRule="auto"/>
        <w:jc w:val="both"/>
        <w:rPr>
          <w:rFonts w:ascii="Times New Roman" w:hAnsi="Times New Roman" w:cs="Times New Roman"/>
          <w:sz w:val="24"/>
          <w:szCs w:val="24"/>
        </w:rPr>
      </w:pPr>
    </w:p>
    <w:p w:rsidR="00367D40" w:rsidRPr="007B346C" w:rsidRDefault="00367D40" w:rsidP="00367D40">
      <w:pPr>
        <w:spacing w:after="0" w:line="360" w:lineRule="auto"/>
        <w:jc w:val="both"/>
        <w:rPr>
          <w:rFonts w:ascii="Times New Roman" w:hAnsi="Times New Roman" w:cs="Times New Roman"/>
          <w:sz w:val="24"/>
          <w:szCs w:val="24"/>
        </w:rPr>
      </w:pPr>
    </w:p>
    <w:p w:rsidR="00367D40" w:rsidRPr="007B346C" w:rsidRDefault="00367D40" w:rsidP="00367D40">
      <w:pPr>
        <w:spacing w:after="0" w:line="360" w:lineRule="auto"/>
        <w:jc w:val="right"/>
        <w:rPr>
          <w:rFonts w:ascii="Times New Roman" w:hAnsi="Times New Roman" w:cs="Times New Roman"/>
          <w:sz w:val="24"/>
          <w:szCs w:val="24"/>
        </w:rPr>
      </w:pPr>
      <w:r w:rsidRPr="007B346C">
        <w:rPr>
          <w:rFonts w:ascii="Times New Roman" w:hAnsi="Times New Roman" w:cs="Times New Roman"/>
          <w:sz w:val="24"/>
          <w:szCs w:val="24"/>
        </w:rPr>
        <w:t>Local, data.</w:t>
      </w:r>
    </w:p>
    <w:p w:rsidR="00367D40" w:rsidRPr="007B346C" w:rsidRDefault="00367D40" w:rsidP="00367D40">
      <w:pPr>
        <w:spacing w:after="0" w:line="360" w:lineRule="auto"/>
        <w:jc w:val="right"/>
        <w:rPr>
          <w:rFonts w:ascii="Times New Roman" w:hAnsi="Times New Roman" w:cs="Times New Roman"/>
          <w:sz w:val="24"/>
          <w:szCs w:val="24"/>
        </w:rPr>
      </w:pPr>
      <w:r w:rsidRPr="007B346C">
        <w:rPr>
          <w:rFonts w:ascii="Times New Roman" w:hAnsi="Times New Roman" w:cs="Times New Roman"/>
          <w:sz w:val="24"/>
          <w:szCs w:val="24"/>
        </w:rPr>
        <w:t>Assinaturas.</w:t>
      </w:r>
    </w:p>
    <w:p w:rsidR="00D06750" w:rsidRDefault="00D06750">
      <w:bookmarkStart w:id="0" w:name="_GoBack"/>
      <w:bookmarkEnd w:id="0"/>
    </w:p>
    <w:sectPr w:rsidR="00D067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40"/>
    <w:rsid w:val="00367D40"/>
    <w:rsid w:val="00D067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1B59F-4D5C-41B2-9747-43CC731C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4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2226</Words>
  <Characters>12025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2020-12-01T14:26:00Z</dcterms:created>
  <dcterms:modified xsi:type="dcterms:W3CDTF">2020-12-01T14:29:00Z</dcterms:modified>
</cp:coreProperties>
</file>